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4551D" w14:textId="77777777" w:rsidR="0065044F" w:rsidRPr="002B455D" w:rsidRDefault="0065044F" w:rsidP="0065044F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lang w:eastAsia="nl-NL"/>
        </w:rPr>
      </w:pPr>
      <w:r w:rsidRPr="002B455D">
        <w:rPr>
          <w:rFonts w:ascii="Constantia" w:eastAsia="Times New Roman" w:hAnsi="Constantia" w:cs="Times New Roman"/>
          <w:b/>
          <w:smallCaps/>
          <w:lang w:eastAsia="nl-NL"/>
        </w:rPr>
        <w:t xml:space="preserve">Huis bij de Bron te Dordrecht </w:t>
      </w:r>
    </w:p>
    <w:p w14:paraId="085225F6" w14:textId="77777777" w:rsidR="0065044F" w:rsidRPr="002B455D" w:rsidRDefault="0065044F" w:rsidP="0065044F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lang w:eastAsia="nl-NL"/>
        </w:rPr>
      </w:pPr>
      <w:r w:rsidRPr="002B455D">
        <w:rPr>
          <w:rFonts w:ascii="Constantia" w:eastAsia="Times New Roman" w:hAnsi="Constantia" w:cs="Times New Roman"/>
          <w:b/>
          <w:smallCaps/>
          <w:lang w:eastAsia="nl-NL"/>
        </w:rPr>
        <w:t>13 april 2025, 10.00 uur</w:t>
      </w:r>
    </w:p>
    <w:p w14:paraId="5286FB79" w14:textId="77777777" w:rsidR="0065044F" w:rsidRPr="002B455D" w:rsidRDefault="0065044F" w:rsidP="0065044F">
      <w:pPr>
        <w:spacing w:after="0" w:line="240" w:lineRule="auto"/>
        <w:jc w:val="center"/>
        <w:rPr>
          <w:rFonts w:ascii="Constantia" w:eastAsia="Times New Roman" w:hAnsi="Constantia" w:cs="Times New Roman"/>
          <w:b/>
          <w:smallCaps/>
          <w:lang w:eastAsia="nl-NL"/>
        </w:rPr>
      </w:pPr>
      <w:r w:rsidRPr="002B455D">
        <w:rPr>
          <w:rFonts w:ascii="Constantia" w:eastAsia="Times New Roman" w:hAnsi="Constantia" w:cs="Times New Roman"/>
          <w:b/>
          <w:smallCaps/>
          <w:lang w:eastAsia="nl-NL"/>
        </w:rPr>
        <w:t>Palmzondag</w:t>
      </w:r>
    </w:p>
    <w:p w14:paraId="1F6A3823" w14:textId="77777777" w:rsidR="0065044F" w:rsidRPr="002B455D" w:rsidRDefault="0065044F" w:rsidP="0065044F">
      <w:pPr>
        <w:spacing w:after="0" w:line="240" w:lineRule="auto"/>
        <w:jc w:val="center"/>
        <w:rPr>
          <w:rFonts w:ascii="Constantia" w:eastAsia="Times New Roman" w:hAnsi="Constantia" w:cs="Times New Roman"/>
          <w:bCs/>
          <w:lang w:eastAsia="nl-NL"/>
        </w:rPr>
      </w:pPr>
    </w:p>
    <w:p w14:paraId="48F84EC3" w14:textId="77777777" w:rsidR="0065044F" w:rsidRPr="002B455D" w:rsidRDefault="0065044F" w:rsidP="0065044F">
      <w:pPr>
        <w:spacing w:after="0" w:line="240" w:lineRule="auto"/>
        <w:jc w:val="center"/>
        <w:rPr>
          <w:rFonts w:ascii="Constantia" w:eastAsia="Times New Roman" w:hAnsi="Constantia" w:cs="Times New Roman"/>
          <w:bCs/>
          <w:lang w:eastAsia="nl-NL"/>
        </w:rPr>
      </w:pPr>
      <w:r w:rsidRPr="002B455D">
        <w:rPr>
          <w:rFonts w:ascii="Constantia" w:eastAsia="Times New Roman" w:hAnsi="Constantia" w:cs="Times New Roman"/>
          <w:bCs/>
          <w:lang w:eastAsia="nl-NL"/>
        </w:rPr>
        <w:t>voorganger: Ds Gerard de Lang</w:t>
      </w:r>
    </w:p>
    <w:p w14:paraId="78F26395" w14:textId="77777777" w:rsidR="0065044F" w:rsidRPr="002B455D" w:rsidRDefault="0065044F" w:rsidP="0065044F">
      <w:pPr>
        <w:spacing w:after="0" w:line="240" w:lineRule="auto"/>
        <w:jc w:val="center"/>
        <w:rPr>
          <w:rFonts w:ascii="Constantia" w:eastAsia="Times New Roman" w:hAnsi="Constantia" w:cs="Times New Roman"/>
          <w:bCs/>
          <w:lang w:eastAsia="nl-NL"/>
        </w:rPr>
      </w:pPr>
      <w:r w:rsidRPr="002B455D">
        <w:rPr>
          <w:rFonts w:ascii="Constantia" w:eastAsia="Times New Roman" w:hAnsi="Constantia" w:cs="Times New Roman"/>
          <w:bCs/>
          <w:lang w:eastAsia="nl-NL"/>
        </w:rPr>
        <w:t xml:space="preserve">organist: </w:t>
      </w:r>
      <w:r w:rsidR="00AF26F7" w:rsidRPr="002B455D">
        <w:rPr>
          <w:rFonts w:ascii="Constantia" w:eastAsia="Times New Roman" w:hAnsi="Constantia" w:cs="Times New Roman"/>
          <w:bCs/>
          <w:lang w:eastAsia="nl-NL"/>
        </w:rPr>
        <w:t>Thea Verhagen</w:t>
      </w:r>
    </w:p>
    <w:p w14:paraId="05E335AE" w14:textId="77777777" w:rsidR="0065044F" w:rsidRPr="002B455D" w:rsidRDefault="0065044F" w:rsidP="0065044F">
      <w:pPr>
        <w:pStyle w:val="Geenafstand"/>
        <w:pBdr>
          <w:bottom w:val="double" w:sz="6" w:space="1" w:color="auto"/>
        </w:pBdr>
        <w:rPr>
          <w:iCs/>
        </w:rPr>
      </w:pPr>
    </w:p>
    <w:p w14:paraId="788F1313" w14:textId="77777777" w:rsidR="0065044F" w:rsidRPr="002B455D" w:rsidRDefault="0065044F" w:rsidP="0065044F">
      <w:pPr>
        <w:pStyle w:val="Geenafstand"/>
        <w:rPr>
          <w:iCs/>
        </w:rPr>
      </w:pPr>
    </w:p>
    <w:p w14:paraId="23DBA8F4" w14:textId="77777777" w:rsidR="0065044F" w:rsidRPr="002B455D" w:rsidRDefault="0065044F" w:rsidP="0065044F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>Welkom en mededelingen van de kerkenraad</w:t>
      </w:r>
    </w:p>
    <w:p w14:paraId="3CED6598" w14:textId="77777777" w:rsidR="0065044F" w:rsidRPr="002B455D" w:rsidRDefault="0065044F" w:rsidP="0065044F">
      <w:pPr>
        <w:pStyle w:val="Geenafstand"/>
        <w:rPr>
          <w:b/>
          <w:bCs/>
        </w:rPr>
      </w:pPr>
    </w:p>
    <w:p w14:paraId="7A5F4099" w14:textId="77777777" w:rsidR="0065044F" w:rsidRPr="002B455D" w:rsidRDefault="0065044F" w:rsidP="0065044F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>Moment van stilte</w:t>
      </w:r>
    </w:p>
    <w:p w14:paraId="333E1941" w14:textId="77777777" w:rsidR="0065044F" w:rsidRPr="002B455D" w:rsidRDefault="0065044F" w:rsidP="0065044F">
      <w:pPr>
        <w:pStyle w:val="Geenafstand"/>
        <w:rPr>
          <w:b/>
          <w:bCs/>
        </w:rPr>
      </w:pPr>
    </w:p>
    <w:p w14:paraId="705BAD33" w14:textId="77777777" w:rsidR="00F23E6A" w:rsidRPr="002B455D" w:rsidRDefault="0065044F" w:rsidP="00F23E6A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 xml:space="preserve">Aanvangslied: </w:t>
      </w:r>
      <w:r w:rsidR="00F23E6A" w:rsidRPr="002B455D">
        <w:rPr>
          <w:rFonts w:eastAsia="Times New Roman" w:cs="Times New Roman"/>
          <w:b/>
          <w:bCs/>
          <w:i/>
          <w:iCs/>
          <w:lang w:eastAsia="nl-NL"/>
        </w:rPr>
        <w:t xml:space="preserve">Psalm 141: </w:t>
      </w:r>
      <w:r w:rsidR="00857AB2" w:rsidRPr="002B455D">
        <w:rPr>
          <w:rFonts w:eastAsia="Times New Roman" w:cs="Times New Roman"/>
          <w:b/>
          <w:bCs/>
          <w:i/>
          <w:iCs/>
          <w:lang w:eastAsia="nl-NL"/>
        </w:rPr>
        <w:t>1, 2, 3</w:t>
      </w:r>
    </w:p>
    <w:p w14:paraId="08106E86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U, H</w:t>
      </w:r>
      <w:r w:rsidRPr="002B455D">
        <w:rPr>
          <w:rFonts w:eastAsia="Times New Roman" w:cs="Times New Roman"/>
          <w:smallCaps/>
          <w:lang w:eastAsia="nl-NL"/>
        </w:rPr>
        <w:t>eer</w:t>
      </w:r>
      <w:r w:rsidRPr="002B455D">
        <w:rPr>
          <w:rFonts w:eastAsia="Times New Roman" w:cs="Times New Roman"/>
          <w:lang w:eastAsia="nl-NL"/>
        </w:rPr>
        <w:t>, roep ik, U geldt mijn smeken,</w:t>
      </w:r>
    </w:p>
    <w:p w14:paraId="796CBADB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snel mij te hulp en hoor mij aan,</w:t>
      </w:r>
    </w:p>
    <w:p w14:paraId="5B495BE4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U roep ik, wil mij gadeslaan,</w:t>
      </w:r>
    </w:p>
    <w:p w14:paraId="28572F3E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laat mij uw bijstand niet ontbreken.</w:t>
      </w:r>
    </w:p>
    <w:p w14:paraId="33BC2934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</w:p>
    <w:p w14:paraId="548574E6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Laat, </w:t>
      </w:r>
      <w:bookmarkStart w:id="0" w:name="_Hlk141383687"/>
      <w:r w:rsidRPr="002B455D">
        <w:rPr>
          <w:rFonts w:eastAsia="Times New Roman" w:cs="Times New Roman"/>
          <w:lang w:eastAsia="nl-NL"/>
        </w:rPr>
        <w:t>H</w:t>
      </w:r>
      <w:r w:rsidRPr="002B455D">
        <w:rPr>
          <w:rFonts w:eastAsia="Times New Roman" w:cs="Times New Roman"/>
          <w:smallCaps/>
          <w:lang w:eastAsia="nl-NL"/>
        </w:rPr>
        <w:t>eer</w:t>
      </w:r>
      <w:bookmarkEnd w:id="0"/>
      <w:r w:rsidRPr="002B455D">
        <w:rPr>
          <w:rFonts w:eastAsia="Times New Roman" w:cs="Times New Roman"/>
          <w:lang w:eastAsia="nl-NL"/>
        </w:rPr>
        <w:t>, mijn gebed en mijn handen</w:t>
      </w:r>
    </w:p>
    <w:p w14:paraId="1EE2808F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geheven zijn, tot U gericht</w:t>
      </w:r>
    </w:p>
    <w:p w14:paraId="726AC217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als reukwerk voor uw aangezicht,</w:t>
      </w:r>
    </w:p>
    <w:p w14:paraId="04A4EBE3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als offers die des avonds branden.</w:t>
      </w:r>
    </w:p>
    <w:p w14:paraId="45FA1CEF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</w:p>
    <w:p w14:paraId="2734E2E1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Doe mij, H</w:t>
      </w:r>
      <w:r w:rsidRPr="002B455D">
        <w:rPr>
          <w:rFonts w:eastAsia="Times New Roman" w:cs="Times New Roman"/>
          <w:smallCaps/>
          <w:lang w:eastAsia="nl-NL"/>
        </w:rPr>
        <w:t>eer</w:t>
      </w:r>
      <w:r w:rsidRPr="002B455D">
        <w:rPr>
          <w:rFonts w:eastAsia="Times New Roman" w:cs="Times New Roman"/>
          <w:lang w:eastAsia="nl-NL"/>
        </w:rPr>
        <w:t>, te rechter tijd zwijgen,</w:t>
      </w:r>
    </w:p>
    <w:p w14:paraId="32F0945A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laat mij niet spreken zonder grond,</w:t>
      </w:r>
    </w:p>
    <w:p w14:paraId="52780687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bewaak de deuren van mijn mond,</w:t>
      </w:r>
    </w:p>
    <w:p w14:paraId="619F4DF8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laat niet mijn hart tot kwaad zich neigen.</w:t>
      </w:r>
    </w:p>
    <w:p w14:paraId="377F16A2" w14:textId="77777777" w:rsidR="00F23E6A" w:rsidRPr="002B455D" w:rsidRDefault="00F23E6A" w:rsidP="00F23E6A">
      <w:pPr>
        <w:spacing w:after="0" w:line="240" w:lineRule="auto"/>
        <w:rPr>
          <w:rFonts w:eastAsia="Times New Roman" w:cs="Times New Roman"/>
          <w:lang w:eastAsia="nl-NL"/>
        </w:rPr>
      </w:pPr>
    </w:p>
    <w:p w14:paraId="21942224" w14:textId="77777777" w:rsidR="0065044F" w:rsidRPr="002B455D" w:rsidRDefault="0065044F" w:rsidP="0065044F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>Bemoediging en Groet</w:t>
      </w:r>
    </w:p>
    <w:p w14:paraId="4AEE7806" w14:textId="77777777" w:rsidR="0065044F" w:rsidRPr="002B455D" w:rsidRDefault="0065044F" w:rsidP="0065044F">
      <w:pPr>
        <w:pStyle w:val="Geenafstand"/>
      </w:pPr>
      <w:r w:rsidRPr="002B455D">
        <w:rPr>
          <w:b/>
          <w:bCs/>
          <w:i/>
          <w:iCs/>
        </w:rPr>
        <w:t>V.:</w:t>
      </w:r>
      <w:r w:rsidRPr="002B455D">
        <w:t xml:space="preserve"> Onze hulp verwachten wij van de Heer</w:t>
      </w:r>
      <w:r w:rsidR="006F5260" w:rsidRPr="002B455D">
        <w:t xml:space="preserve">, </w:t>
      </w:r>
    </w:p>
    <w:p w14:paraId="397F59D1" w14:textId="77777777" w:rsidR="0065044F" w:rsidRPr="002B455D" w:rsidRDefault="0065044F" w:rsidP="0065044F">
      <w:pPr>
        <w:pStyle w:val="Geenafstand"/>
      </w:pPr>
      <w:r w:rsidRPr="002B455D">
        <w:rPr>
          <w:b/>
          <w:bCs/>
          <w:i/>
          <w:iCs/>
        </w:rPr>
        <w:t>G.:</w:t>
      </w:r>
      <w:r w:rsidRPr="002B455D">
        <w:rPr>
          <w:i/>
          <w:iCs/>
        </w:rPr>
        <w:t xml:space="preserve"> </w:t>
      </w:r>
      <w:r w:rsidRPr="002B455D">
        <w:t>die hemel en aarde gemaakt heeft</w:t>
      </w:r>
      <w:r w:rsidR="006F5260" w:rsidRPr="002B455D">
        <w:t xml:space="preserve">, </w:t>
      </w:r>
    </w:p>
    <w:p w14:paraId="65A58662" w14:textId="77777777" w:rsidR="0065044F" w:rsidRPr="002B455D" w:rsidRDefault="0065044F" w:rsidP="0065044F">
      <w:pPr>
        <w:pStyle w:val="Geenafstand"/>
      </w:pPr>
      <w:r w:rsidRPr="002B455D">
        <w:rPr>
          <w:b/>
          <w:bCs/>
          <w:i/>
          <w:iCs/>
        </w:rPr>
        <w:t>V.:</w:t>
      </w:r>
      <w:r w:rsidRPr="002B455D">
        <w:t xml:space="preserve"> die trouw blijft tot in eeuwigheid</w:t>
      </w:r>
      <w:r w:rsidR="006F5260" w:rsidRPr="002B455D">
        <w:t xml:space="preserve"> </w:t>
      </w:r>
    </w:p>
    <w:p w14:paraId="1A21472E" w14:textId="77777777" w:rsidR="0065044F" w:rsidRPr="002B455D" w:rsidRDefault="0065044F" w:rsidP="0065044F">
      <w:pPr>
        <w:pStyle w:val="Geenafstand"/>
      </w:pPr>
      <w:r w:rsidRPr="002B455D">
        <w:rPr>
          <w:b/>
          <w:bCs/>
          <w:i/>
          <w:iCs/>
        </w:rPr>
        <w:t>G.:</w:t>
      </w:r>
      <w:r w:rsidRPr="002B455D">
        <w:rPr>
          <w:i/>
          <w:iCs/>
        </w:rPr>
        <w:t xml:space="preserve"> </w:t>
      </w:r>
      <w:r w:rsidRPr="002B455D">
        <w:t>en die niet loslaat het werk van zijn handen.</w:t>
      </w:r>
    </w:p>
    <w:p w14:paraId="09B46091" w14:textId="77777777" w:rsidR="0065044F" w:rsidRPr="002B455D" w:rsidRDefault="0065044F" w:rsidP="0065044F">
      <w:pPr>
        <w:pStyle w:val="Geenafstand"/>
      </w:pPr>
    </w:p>
    <w:p w14:paraId="67E95EA2" w14:textId="77777777" w:rsidR="0065044F" w:rsidRPr="002B455D" w:rsidRDefault="0065044F" w:rsidP="0065044F">
      <w:pPr>
        <w:pStyle w:val="Geenafstand"/>
      </w:pPr>
      <w:r w:rsidRPr="002B455D">
        <w:rPr>
          <w:b/>
          <w:bCs/>
          <w:i/>
          <w:iCs/>
        </w:rPr>
        <w:t>V.:</w:t>
      </w:r>
      <w:r w:rsidRPr="002B455D">
        <w:t xml:space="preserve"> Genade voor jullie en vrede van God de Vader en van Jezus Christus onze Heer</w:t>
      </w:r>
      <w:r w:rsidR="006F5260" w:rsidRPr="002B455D">
        <w:t xml:space="preserve">. </w:t>
      </w:r>
    </w:p>
    <w:p w14:paraId="7EE06362" w14:textId="77777777" w:rsidR="0065044F" w:rsidRPr="002B455D" w:rsidRDefault="0065044F" w:rsidP="0065044F">
      <w:pPr>
        <w:pStyle w:val="Geenafstand"/>
      </w:pPr>
      <w:r w:rsidRPr="002B455D">
        <w:rPr>
          <w:b/>
          <w:bCs/>
          <w:i/>
          <w:iCs/>
        </w:rPr>
        <w:t>G.:</w:t>
      </w:r>
      <w:r w:rsidRPr="002B455D">
        <w:rPr>
          <w:i/>
          <w:iCs/>
        </w:rPr>
        <w:t xml:space="preserve"> </w:t>
      </w:r>
      <w:r w:rsidRPr="002B455D">
        <w:t>Amen.</w:t>
      </w:r>
    </w:p>
    <w:p w14:paraId="0151B472" w14:textId="77777777" w:rsidR="00F23E6A" w:rsidRPr="002B455D" w:rsidRDefault="00F23E6A" w:rsidP="007934ED">
      <w:pPr>
        <w:pStyle w:val="Geenafstand"/>
        <w:rPr>
          <w:b/>
          <w:bCs/>
          <w:i/>
          <w:iCs/>
        </w:rPr>
      </w:pPr>
    </w:p>
    <w:p w14:paraId="3684270C" w14:textId="77777777" w:rsidR="007934ED" w:rsidRPr="002B455D" w:rsidRDefault="0065044F" w:rsidP="00857AB2">
      <w:pPr>
        <w:pStyle w:val="Geenafstand"/>
        <w:rPr>
          <w:rFonts w:eastAsia="Times New Roman" w:cs="Times New Roman"/>
          <w:lang w:eastAsia="nl-NL"/>
        </w:rPr>
      </w:pPr>
      <w:r w:rsidRPr="002B455D">
        <w:rPr>
          <w:b/>
          <w:bCs/>
          <w:i/>
          <w:iCs/>
        </w:rPr>
        <w:t xml:space="preserve">Zingen: </w:t>
      </w:r>
      <w:bookmarkStart w:id="1" w:name="_Hlk3057833"/>
      <w:r w:rsidR="00857AB2" w:rsidRPr="002B455D">
        <w:rPr>
          <w:b/>
          <w:bCs/>
          <w:i/>
          <w:iCs/>
        </w:rPr>
        <w:t>Psalm 141: 6, 7, 8</w:t>
      </w:r>
    </w:p>
    <w:bookmarkEnd w:id="1"/>
    <w:p w14:paraId="06DAC298" w14:textId="77777777" w:rsidR="00857AB2" w:rsidRPr="002B455D" w:rsidRDefault="00857AB2" w:rsidP="00857AB2">
      <w:pPr>
        <w:pStyle w:val="Geenafstand"/>
      </w:pPr>
      <w:r w:rsidRPr="002B455D">
        <w:t>Onder 't lijden zal ik nog bidden.</w:t>
      </w:r>
    </w:p>
    <w:p w14:paraId="1167E7E3" w14:textId="77777777" w:rsidR="00857AB2" w:rsidRPr="002B455D" w:rsidRDefault="00857AB2" w:rsidP="00857AB2">
      <w:pPr>
        <w:pStyle w:val="Geenafstand"/>
      </w:pPr>
      <w:r w:rsidRPr="002B455D">
        <w:t>Gestrenge rechters, hard als steen,</w:t>
      </w:r>
    </w:p>
    <w:p w14:paraId="5A379873" w14:textId="77777777" w:rsidR="00857AB2" w:rsidRPr="002B455D" w:rsidRDefault="00857AB2" w:rsidP="00857AB2">
      <w:pPr>
        <w:pStyle w:val="Geenafstand"/>
      </w:pPr>
      <w:r w:rsidRPr="002B455D">
        <w:t>Gij oordeelt hen. Ik spreek alleen</w:t>
      </w:r>
    </w:p>
    <w:p w14:paraId="21E05B55" w14:textId="77777777" w:rsidR="00857AB2" w:rsidRPr="002B455D" w:rsidRDefault="00857AB2" w:rsidP="00857AB2">
      <w:pPr>
        <w:pStyle w:val="Geenafstand"/>
      </w:pPr>
      <w:r w:rsidRPr="002B455D">
        <w:t>lieflijke woorden in hun midden.</w:t>
      </w:r>
    </w:p>
    <w:p w14:paraId="371C8068" w14:textId="77777777" w:rsidR="00857AB2" w:rsidRPr="002B455D" w:rsidRDefault="00857AB2" w:rsidP="00857AB2">
      <w:pPr>
        <w:pStyle w:val="Geenafstand"/>
      </w:pPr>
    </w:p>
    <w:p w14:paraId="5B76D5EB" w14:textId="77777777" w:rsidR="00857AB2" w:rsidRPr="002B455D" w:rsidRDefault="00857AB2" w:rsidP="00857AB2">
      <w:pPr>
        <w:pStyle w:val="Geenafstand"/>
      </w:pPr>
      <w:r w:rsidRPr="002B455D">
        <w:t>Evenals men bij 't openbreken</w:t>
      </w:r>
    </w:p>
    <w:p w14:paraId="78F984CA" w14:textId="77777777" w:rsidR="00857AB2" w:rsidRPr="002B455D" w:rsidRDefault="00857AB2" w:rsidP="00857AB2">
      <w:pPr>
        <w:pStyle w:val="Geenafstand"/>
      </w:pPr>
      <w:r w:rsidRPr="002B455D">
        <w:t>der aarde 't puin terzijde gooit,</w:t>
      </w:r>
    </w:p>
    <w:p w14:paraId="17683338" w14:textId="77777777" w:rsidR="00857AB2" w:rsidRPr="002B455D" w:rsidRDefault="00857AB2" w:rsidP="00857AB2">
      <w:pPr>
        <w:pStyle w:val="Geenafstand"/>
      </w:pPr>
      <w:r w:rsidRPr="002B455D">
        <w:t>ligt ons gebeente wijd verstrooid</w:t>
      </w:r>
    </w:p>
    <w:p w14:paraId="1381AC4F" w14:textId="77777777" w:rsidR="00857AB2" w:rsidRPr="002B455D" w:rsidRDefault="00857AB2" w:rsidP="00857AB2">
      <w:pPr>
        <w:pStyle w:val="Geenafstand"/>
      </w:pPr>
      <w:r w:rsidRPr="002B455D">
        <w:t>tussen de graven te verbleken.</w:t>
      </w:r>
    </w:p>
    <w:p w14:paraId="70BC18AE" w14:textId="77777777" w:rsidR="00857AB2" w:rsidRPr="002B455D" w:rsidRDefault="00857AB2" w:rsidP="00857AB2">
      <w:pPr>
        <w:pStyle w:val="Geenafstand"/>
      </w:pPr>
    </w:p>
    <w:p w14:paraId="7B0BBE13" w14:textId="77777777" w:rsidR="00857AB2" w:rsidRPr="002B455D" w:rsidRDefault="00857AB2" w:rsidP="00857AB2">
      <w:pPr>
        <w:pStyle w:val="Geenafstand"/>
      </w:pPr>
      <w:r w:rsidRPr="002B455D">
        <w:t>Zo aan dood en graf prijsgegeven</w:t>
      </w:r>
    </w:p>
    <w:p w14:paraId="0C87CA47" w14:textId="77777777" w:rsidR="00857AB2" w:rsidRPr="002B455D" w:rsidRDefault="00857AB2" w:rsidP="00857AB2">
      <w:pPr>
        <w:pStyle w:val="Geenafstand"/>
      </w:pPr>
      <w:r w:rsidRPr="002B455D">
        <w:t>hef ik tot U mijn smachtend oog,</w:t>
      </w:r>
    </w:p>
    <w:p w14:paraId="5067C482" w14:textId="77777777" w:rsidR="00857AB2" w:rsidRPr="002B455D" w:rsidRDefault="00857AB2" w:rsidP="00857AB2">
      <w:pPr>
        <w:pStyle w:val="Geenafstand"/>
      </w:pPr>
      <w:r w:rsidRPr="002B455D">
        <w:t>ik schuil bij U: trek mij omhoog,</w:t>
      </w:r>
    </w:p>
    <w:p w14:paraId="37EA8A57" w14:textId="77777777" w:rsidR="00857AB2" w:rsidRPr="002B455D" w:rsidRDefault="00857AB2" w:rsidP="00857AB2">
      <w:pPr>
        <w:pStyle w:val="Geenafstand"/>
      </w:pPr>
      <w:r w:rsidRPr="002B455D">
        <w:t>verzamel weer mijn vege leven.</w:t>
      </w:r>
    </w:p>
    <w:p w14:paraId="3BCA00A6" w14:textId="77777777" w:rsidR="00857AB2" w:rsidRPr="002B455D" w:rsidRDefault="00857AB2" w:rsidP="00857AB2">
      <w:pPr>
        <w:pStyle w:val="Geenafstand"/>
      </w:pPr>
    </w:p>
    <w:p w14:paraId="4F87C05D" w14:textId="77777777" w:rsidR="0065044F" w:rsidRPr="002B455D" w:rsidRDefault="0065044F" w:rsidP="0065044F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>Kyriegebed</w:t>
      </w:r>
      <w:r w:rsidR="002B455D">
        <w:rPr>
          <w:b/>
          <w:bCs/>
          <w:i/>
          <w:iCs/>
        </w:rPr>
        <w:t xml:space="preserve"> en g</w:t>
      </w:r>
      <w:r w:rsidRPr="002B455D">
        <w:rPr>
          <w:b/>
          <w:bCs/>
          <w:i/>
          <w:iCs/>
        </w:rPr>
        <w:t>ebed bij de opening van het Woord</w:t>
      </w:r>
    </w:p>
    <w:p w14:paraId="25EB8462" w14:textId="77777777" w:rsidR="0065044F" w:rsidRPr="002B455D" w:rsidRDefault="0065044F" w:rsidP="0065044F">
      <w:pPr>
        <w:pStyle w:val="Geenafstand"/>
        <w:rPr>
          <w:i/>
          <w:iCs/>
        </w:rPr>
      </w:pPr>
    </w:p>
    <w:p w14:paraId="574259D9" w14:textId="77777777" w:rsidR="006A671E" w:rsidRPr="002B455D" w:rsidRDefault="0065044F" w:rsidP="006A671E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 xml:space="preserve">LECTOR: Eerste  Schriftlezing: </w:t>
      </w:r>
      <w:r w:rsidR="006A671E" w:rsidRPr="002B455D">
        <w:rPr>
          <w:b/>
          <w:bCs/>
          <w:i/>
          <w:iCs/>
        </w:rPr>
        <w:t>Johannes 19,38-42 (NBV21)</w:t>
      </w:r>
    </w:p>
    <w:p w14:paraId="277DC727" w14:textId="77777777" w:rsidR="006A671E" w:rsidRPr="002B455D" w:rsidRDefault="006A671E" w:rsidP="006A671E">
      <w:pPr>
        <w:pStyle w:val="Geenafstand"/>
      </w:pPr>
      <w:r w:rsidRPr="002B455D">
        <w:rPr>
          <w:vertAlign w:val="subscript"/>
        </w:rPr>
        <w:t>38</w:t>
      </w:r>
      <w:r w:rsidRPr="002B455D">
        <w:t xml:space="preserve">Na deze gebeurtenissen vroeg Josef van </w:t>
      </w:r>
      <w:proofErr w:type="spellStart"/>
      <w:r w:rsidRPr="002B455D">
        <w:t>Arimatea</w:t>
      </w:r>
      <w:proofErr w:type="spellEnd"/>
      <w:r w:rsidRPr="002B455D">
        <w:t xml:space="preserve"> – die een leerling van Jezus was, maar uit angst voor de Joden in het geheim – aan Pilatus of hij het lichaam van Jezus</w:t>
      </w:r>
      <w:r w:rsidR="00504A4F" w:rsidRPr="002B455D">
        <w:t xml:space="preserve"> </w:t>
      </w:r>
      <w:r w:rsidRPr="002B455D">
        <w:t>mo</w:t>
      </w:r>
      <w:r w:rsidR="00504A4F" w:rsidRPr="002B455D">
        <w:t>c</w:t>
      </w:r>
      <w:r w:rsidRPr="002B455D">
        <w:t xml:space="preserve">ht meenemen. Pilatus gaf toestemming en Josef nam het lichaam mee. </w:t>
      </w:r>
      <w:r w:rsidRPr="002B455D">
        <w:rPr>
          <w:vertAlign w:val="subscript"/>
        </w:rPr>
        <w:t>39</w:t>
      </w:r>
      <w:r w:rsidRPr="002B455D">
        <w:t xml:space="preserve">Nikodemus, die destijds ’s nachts naar Jezus toe gegaan was, kwam ook; hij had een mengsel van mirre en aloë bij zich, wel honderd </w:t>
      </w:r>
      <w:proofErr w:type="spellStart"/>
      <w:r w:rsidRPr="002B455D">
        <w:t>litra</w:t>
      </w:r>
      <w:proofErr w:type="spellEnd"/>
      <w:r w:rsidRPr="002B455D">
        <w:t>. </w:t>
      </w:r>
      <w:r w:rsidRPr="002B455D">
        <w:rPr>
          <w:vertAlign w:val="subscript"/>
        </w:rPr>
        <w:t>40</w:t>
      </w:r>
      <w:r w:rsidRPr="002B455D">
        <w:t xml:space="preserve">Ze wikkelden Jezus’ lichaam met de balsem in linnen, zoals gebruikelijk is bij een Joodse begrafenis. </w:t>
      </w:r>
      <w:r w:rsidRPr="002B455D">
        <w:rPr>
          <w:vertAlign w:val="subscript"/>
        </w:rPr>
        <w:t>41</w:t>
      </w:r>
      <w:r w:rsidRPr="002B455D">
        <w:t xml:space="preserve">Bij de plaats waar Jezus gekruisigd was lag een tuin, en daar was een nieuw graf, waarin nog nooit iemand begraven was. </w:t>
      </w:r>
      <w:r w:rsidRPr="002B455D">
        <w:rPr>
          <w:vertAlign w:val="subscript"/>
        </w:rPr>
        <w:t>42</w:t>
      </w:r>
      <w:r w:rsidRPr="002B455D">
        <w:t xml:space="preserve">Omdat het voor de Joden </w:t>
      </w:r>
      <w:proofErr w:type="spellStart"/>
      <w:r w:rsidRPr="002B455D">
        <w:t>voorbereidingsdag</w:t>
      </w:r>
      <w:proofErr w:type="spellEnd"/>
      <w:r w:rsidRPr="002B455D">
        <w:t xml:space="preserve"> was en dat graf dichtbij was, legden ze Jezus daarin.</w:t>
      </w:r>
    </w:p>
    <w:p w14:paraId="1F4DFD89" w14:textId="77777777" w:rsidR="0065044F" w:rsidRPr="002B455D" w:rsidRDefault="0065044F" w:rsidP="0065044F">
      <w:pPr>
        <w:pStyle w:val="Geenafstand"/>
      </w:pPr>
    </w:p>
    <w:p w14:paraId="0E04267F" w14:textId="77777777" w:rsidR="0065044F" w:rsidRPr="002B455D" w:rsidRDefault="0065044F" w:rsidP="0065044F">
      <w:pPr>
        <w:pStyle w:val="Geenafstand"/>
        <w:rPr>
          <w:i/>
          <w:iCs/>
        </w:rPr>
      </w:pPr>
      <w:r w:rsidRPr="002B455D">
        <w:rPr>
          <w:b/>
          <w:bCs/>
          <w:i/>
          <w:iCs/>
        </w:rPr>
        <w:t xml:space="preserve">Zingen: </w:t>
      </w:r>
      <w:r w:rsidR="00F3351E" w:rsidRPr="002B455D">
        <w:rPr>
          <w:b/>
          <w:bCs/>
          <w:i/>
          <w:iCs/>
        </w:rPr>
        <w:t>Lied 5</w:t>
      </w:r>
      <w:r w:rsidR="000648C7" w:rsidRPr="002B455D">
        <w:rPr>
          <w:b/>
          <w:bCs/>
          <w:i/>
          <w:iCs/>
        </w:rPr>
        <w:t>87: 1, 7</w:t>
      </w:r>
    </w:p>
    <w:p w14:paraId="504592AE" w14:textId="77777777" w:rsidR="000648C7" w:rsidRPr="002B455D" w:rsidRDefault="000648C7" w:rsidP="000648C7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Licht voor de wereld,  geeft U zich gevangen</w:t>
      </w:r>
      <w:r w:rsidRPr="002B455D">
        <w:rPr>
          <w:rFonts w:eastAsia="Times New Roman" w:cs="Times New Roman"/>
          <w:lang w:eastAsia="nl-NL"/>
        </w:rPr>
        <w:br/>
        <w:t>in deze nacht van duistere belangen?</w:t>
      </w:r>
      <w:r w:rsidRPr="002B455D">
        <w:rPr>
          <w:rFonts w:eastAsia="Times New Roman" w:cs="Times New Roman"/>
          <w:lang w:eastAsia="nl-NL"/>
        </w:rPr>
        <w:br/>
        <w:t>Ik zoek U, Heer, en vraag U: maak mijn oren</w:t>
      </w:r>
      <w:r w:rsidRPr="002B455D">
        <w:rPr>
          <w:rFonts w:eastAsia="Times New Roman" w:cs="Times New Roman"/>
          <w:lang w:eastAsia="nl-NL"/>
        </w:rPr>
        <w:br/>
        <w:t>heel om te horen.</w:t>
      </w:r>
    </w:p>
    <w:p w14:paraId="1818EE10" w14:textId="77777777" w:rsidR="000648C7" w:rsidRPr="002B455D" w:rsidRDefault="000648C7" w:rsidP="000648C7">
      <w:pPr>
        <w:spacing w:after="0" w:line="240" w:lineRule="auto"/>
        <w:rPr>
          <w:rFonts w:eastAsia="Times New Roman" w:cs="Times New Roman"/>
          <w:lang w:eastAsia="nl-NL"/>
        </w:rPr>
      </w:pPr>
    </w:p>
    <w:p w14:paraId="0F718EEB" w14:textId="77777777" w:rsidR="000648C7" w:rsidRPr="002B455D" w:rsidRDefault="000648C7" w:rsidP="000648C7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Rijke geschenken zou ik willen geven,</w:t>
      </w:r>
      <w:r w:rsidRPr="002B455D">
        <w:rPr>
          <w:rFonts w:eastAsia="Times New Roman" w:cs="Times New Roman"/>
          <w:lang w:eastAsia="nl-NL"/>
        </w:rPr>
        <w:br/>
        <w:t>eerbied en dank, de mirre van mijn leven.</w:t>
      </w:r>
      <w:r w:rsidRPr="002B455D">
        <w:rPr>
          <w:rFonts w:eastAsia="Times New Roman" w:cs="Times New Roman"/>
          <w:lang w:eastAsia="nl-NL"/>
        </w:rPr>
        <w:br/>
        <w:t>Eer aan de Heer, die dood en duister keerde,</w:t>
      </w:r>
      <w:r w:rsidRPr="002B455D">
        <w:rPr>
          <w:rFonts w:eastAsia="Times New Roman" w:cs="Times New Roman"/>
          <w:lang w:eastAsia="nl-NL"/>
        </w:rPr>
        <w:br/>
        <w:t>Licht voor de wereld.</w:t>
      </w:r>
    </w:p>
    <w:p w14:paraId="12847C34" w14:textId="77777777" w:rsidR="0065044F" w:rsidRPr="002B455D" w:rsidRDefault="0065044F" w:rsidP="0065044F">
      <w:pPr>
        <w:pStyle w:val="Geenafstand"/>
      </w:pPr>
    </w:p>
    <w:p w14:paraId="7F9D9E85" w14:textId="77777777" w:rsidR="006A671E" w:rsidRPr="002B455D" w:rsidRDefault="0065044F" w:rsidP="006A671E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 xml:space="preserve">LECTOR: Tweede schriftlezing: </w:t>
      </w:r>
      <w:r w:rsidR="006A671E" w:rsidRPr="002B455D">
        <w:rPr>
          <w:b/>
          <w:bCs/>
          <w:i/>
          <w:iCs/>
        </w:rPr>
        <w:t>Jesaja 53,1-4 (NBV21)</w:t>
      </w:r>
    </w:p>
    <w:p w14:paraId="5CD74708" w14:textId="77777777" w:rsidR="006A671E" w:rsidRPr="002B455D" w:rsidRDefault="006A671E" w:rsidP="006A671E">
      <w:pPr>
        <w:pStyle w:val="Geenafstand"/>
      </w:pPr>
      <w:r w:rsidRPr="002B455D">
        <w:rPr>
          <w:vertAlign w:val="subscript"/>
        </w:rPr>
        <w:t>1</w:t>
      </w:r>
      <w:r w:rsidRPr="002B455D">
        <w:t>Wie kan geloven wat wij hebben gehoord?</w:t>
      </w:r>
    </w:p>
    <w:p w14:paraId="49CCDB57" w14:textId="77777777" w:rsidR="006A671E" w:rsidRPr="002B455D" w:rsidRDefault="006A671E" w:rsidP="006A671E">
      <w:pPr>
        <w:pStyle w:val="Geenafstand"/>
      </w:pPr>
      <w:r w:rsidRPr="002B455D">
        <w:t>Aan wie is de macht van de HEER geopenbaard?</w:t>
      </w:r>
    </w:p>
    <w:p w14:paraId="530785DA" w14:textId="77777777" w:rsidR="006A671E" w:rsidRPr="002B455D" w:rsidRDefault="006A671E" w:rsidP="006A671E">
      <w:pPr>
        <w:pStyle w:val="Geenafstand"/>
      </w:pPr>
      <w:r w:rsidRPr="002B455D">
        <w:rPr>
          <w:vertAlign w:val="subscript"/>
        </w:rPr>
        <w:t>2</w:t>
      </w:r>
      <w:r w:rsidRPr="002B455D">
        <w:t>Als een loot schoot hij op onder Gods ogen,</w:t>
      </w:r>
    </w:p>
    <w:p w14:paraId="62A6CF97" w14:textId="77777777" w:rsidR="006A671E" w:rsidRPr="002B455D" w:rsidRDefault="006A671E" w:rsidP="006A671E">
      <w:pPr>
        <w:pStyle w:val="Geenafstand"/>
      </w:pPr>
      <w:r w:rsidRPr="002B455D">
        <w:t>als een scheut uit dorre grond.</w:t>
      </w:r>
    </w:p>
    <w:p w14:paraId="3476B410" w14:textId="77777777" w:rsidR="006A671E" w:rsidRPr="002B455D" w:rsidRDefault="006A671E" w:rsidP="006A671E">
      <w:pPr>
        <w:pStyle w:val="Geenafstand"/>
      </w:pPr>
      <w:r w:rsidRPr="002B455D">
        <w:t>Onopvallend was zijn uiterlijk,</w:t>
      </w:r>
    </w:p>
    <w:p w14:paraId="48E6AC58" w14:textId="77777777" w:rsidR="006A671E" w:rsidRPr="002B455D" w:rsidRDefault="006A671E" w:rsidP="006A671E">
      <w:pPr>
        <w:pStyle w:val="Geenafstand"/>
      </w:pPr>
      <w:r w:rsidRPr="002B455D">
        <w:t>hij miste iedere schoonheid,</w:t>
      </w:r>
    </w:p>
    <w:p w14:paraId="546E8056" w14:textId="77777777" w:rsidR="006A671E" w:rsidRPr="002B455D" w:rsidRDefault="006A671E" w:rsidP="006A671E">
      <w:pPr>
        <w:pStyle w:val="Geenafstand"/>
      </w:pPr>
      <w:r w:rsidRPr="002B455D">
        <w:t>zijn aanblik kon ons niet bekoren.</w:t>
      </w:r>
    </w:p>
    <w:p w14:paraId="2E3E5150" w14:textId="77777777" w:rsidR="006A671E" w:rsidRPr="002B455D" w:rsidRDefault="006A671E" w:rsidP="006A671E">
      <w:pPr>
        <w:pStyle w:val="Geenafstand"/>
      </w:pPr>
      <w:r w:rsidRPr="002B455D">
        <w:rPr>
          <w:vertAlign w:val="subscript"/>
        </w:rPr>
        <w:t>3</w:t>
      </w:r>
      <w:r w:rsidRPr="002B455D">
        <w:t>Hij werd veracht, door mensen gemeden,</w:t>
      </w:r>
    </w:p>
    <w:p w14:paraId="27C23D62" w14:textId="77777777" w:rsidR="006A671E" w:rsidRPr="002B455D" w:rsidRDefault="006A671E" w:rsidP="006A671E">
      <w:pPr>
        <w:pStyle w:val="Geenafstand"/>
      </w:pPr>
      <w:r w:rsidRPr="002B455D">
        <w:t>hij was een man die het lijden kende</w:t>
      </w:r>
    </w:p>
    <w:p w14:paraId="61B9B1D7" w14:textId="77777777" w:rsidR="006A671E" w:rsidRPr="002B455D" w:rsidRDefault="006A671E" w:rsidP="006A671E">
      <w:pPr>
        <w:pStyle w:val="Geenafstand"/>
      </w:pPr>
      <w:r w:rsidRPr="002B455D">
        <w:t>en met ziekte vertrouwd was,</w:t>
      </w:r>
    </w:p>
    <w:p w14:paraId="2BE86BC2" w14:textId="77777777" w:rsidR="006A671E" w:rsidRPr="002B455D" w:rsidRDefault="006A671E" w:rsidP="006A671E">
      <w:pPr>
        <w:pStyle w:val="Geenafstand"/>
      </w:pPr>
      <w:r w:rsidRPr="002B455D">
        <w:t>een man die zijn gelaat voor ons verborg</w:t>
      </w:r>
    </w:p>
    <w:p w14:paraId="0E7AC579" w14:textId="77777777" w:rsidR="006A671E" w:rsidRPr="002B455D" w:rsidRDefault="006A671E" w:rsidP="006A671E">
      <w:pPr>
        <w:pStyle w:val="Geenafstand"/>
      </w:pPr>
      <w:r w:rsidRPr="002B455D">
        <w:t>en door ons werd verguisd en geminacht.</w:t>
      </w:r>
    </w:p>
    <w:p w14:paraId="16F67E30" w14:textId="77777777" w:rsidR="006A671E" w:rsidRPr="002B455D" w:rsidRDefault="006A671E" w:rsidP="006A671E">
      <w:pPr>
        <w:pStyle w:val="Geenafstand"/>
      </w:pPr>
      <w:r w:rsidRPr="002B455D">
        <w:rPr>
          <w:vertAlign w:val="subscript"/>
        </w:rPr>
        <w:t>4</w:t>
      </w:r>
      <w:r w:rsidRPr="002B455D">
        <w:t>Maar hij was het die onze ziekten droeg,</w:t>
      </w:r>
    </w:p>
    <w:p w14:paraId="0953B901" w14:textId="77777777" w:rsidR="006A671E" w:rsidRPr="002B455D" w:rsidRDefault="006A671E" w:rsidP="006A671E">
      <w:pPr>
        <w:pStyle w:val="Geenafstand"/>
      </w:pPr>
      <w:r w:rsidRPr="002B455D">
        <w:t>die ons lijden op zich nam.</w:t>
      </w:r>
    </w:p>
    <w:p w14:paraId="6BED0C5D" w14:textId="77777777" w:rsidR="006A671E" w:rsidRPr="002B455D" w:rsidRDefault="006A671E" w:rsidP="006A671E">
      <w:pPr>
        <w:pStyle w:val="Geenafstand"/>
      </w:pPr>
      <w:r w:rsidRPr="002B455D">
        <w:t>Wij echter zagen hem als een verstoteling,</w:t>
      </w:r>
    </w:p>
    <w:p w14:paraId="0000440D" w14:textId="77777777" w:rsidR="006A671E" w:rsidRPr="002B455D" w:rsidRDefault="006A671E" w:rsidP="006A671E">
      <w:pPr>
        <w:pStyle w:val="Geenafstand"/>
      </w:pPr>
      <w:r w:rsidRPr="002B455D">
        <w:t>door God geslagen en vernederd.</w:t>
      </w:r>
    </w:p>
    <w:p w14:paraId="253F485E" w14:textId="77777777" w:rsidR="0065044F" w:rsidRPr="002B455D" w:rsidRDefault="0065044F" w:rsidP="006A671E">
      <w:pPr>
        <w:pStyle w:val="Geenafstand"/>
        <w:rPr>
          <w:b/>
          <w:i/>
        </w:rPr>
      </w:pPr>
    </w:p>
    <w:p w14:paraId="07C806FC" w14:textId="77777777" w:rsidR="0065044F" w:rsidRPr="002B455D" w:rsidRDefault="0065044F" w:rsidP="0065044F">
      <w:pPr>
        <w:pStyle w:val="Geenafstand"/>
        <w:rPr>
          <w:bCs/>
          <w:iCs/>
        </w:rPr>
      </w:pPr>
      <w:r w:rsidRPr="002B455D">
        <w:rPr>
          <w:b/>
          <w:i/>
        </w:rPr>
        <w:t xml:space="preserve">L: </w:t>
      </w:r>
      <w:r w:rsidRPr="002B455D">
        <w:rPr>
          <w:bCs/>
          <w:iCs/>
        </w:rPr>
        <w:t>Tot zover lezen wij de Schriften. Lof zij U Christus in eeuwigheid.</w:t>
      </w:r>
    </w:p>
    <w:p w14:paraId="1FC0A1BA" w14:textId="77777777" w:rsidR="0065044F" w:rsidRPr="002B455D" w:rsidRDefault="0065044F" w:rsidP="0065044F">
      <w:pPr>
        <w:pStyle w:val="Geenafstand"/>
        <w:rPr>
          <w:bCs/>
          <w:i/>
        </w:rPr>
      </w:pPr>
      <w:r w:rsidRPr="002B455D">
        <w:rPr>
          <w:b/>
          <w:i/>
        </w:rPr>
        <w:lastRenderedPageBreak/>
        <w:t>G.:</w:t>
      </w:r>
      <w:r w:rsidRPr="002B455D">
        <w:rPr>
          <w:bCs/>
          <w:i/>
        </w:rPr>
        <w:t xml:space="preserve"> </w:t>
      </w:r>
      <w:r w:rsidRPr="002B455D">
        <w:rPr>
          <w:bCs/>
          <w:iCs/>
        </w:rPr>
        <w:t>Amen.</w:t>
      </w:r>
    </w:p>
    <w:p w14:paraId="3C092E8B" w14:textId="77777777" w:rsidR="0065044F" w:rsidRPr="002B455D" w:rsidRDefault="0065044F" w:rsidP="0065044F">
      <w:pPr>
        <w:pStyle w:val="Geenafstand"/>
        <w:rPr>
          <w:bCs/>
          <w:i/>
        </w:rPr>
      </w:pPr>
    </w:p>
    <w:p w14:paraId="474B5965" w14:textId="77777777" w:rsidR="00655F63" w:rsidRPr="002B455D" w:rsidRDefault="0065044F" w:rsidP="00655F63">
      <w:pPr>
        <w:pStyle w:val="Geenafstand"/>
        <w:rPr>
          <w:b/>
          <w:bCs/>
          <w:i/>
          <w:iCs/>
          <w:lang w:eastAsia="nl-NL"/>
        </w:rPr>
      </w:pPr>
      <w:r w:rsidRPr="002B455D">
        <w:rPr>
          <w:b/>
          <w:bCs/>
          <w:i/>
          <w:iCs/>
        </w:rPr>
        <w:t>Zingen</w:t>
      </w:r>
      <w:r w:rsidR="007F40EE" w:rsidRPr="002B455D">
        <w:rPr>
          <w:b/>
          <w:bCs/>
          <w:i/>
          <w:iCs/>
        </w:rPr>
        <w:t>:</w:t>
      </w:r>
      <w:r w:rsidRPr="002B455D">
        <w:rPr>
          <w:b/>
          <w:bCs/>
          <w:i/>
          <w:iCs/>
        </w:rPr>
        <w:t xml:space="preserve"> </w:t>
      </w:r>
      <w:r w:rsidR="00655F63" w:rsidRPr="002B455D">
        <w:rPr>
          <w:b/>
          <w:bCs/>
          <w:i/>
          <w:iCs/>
          <w:lang w:eastAsia="nl-NL"/>
        </w:rPr>
        <w:t>Lied 589</w:t>
      </w:r>
    </w:p>
    <w:p w14:paraId="30B15BCC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O lichaam van het woord, </w:t>
      </w:r>
    </w:p>
    <w:p w14:paraId="1F1B6E5D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dat riep in den beginne, </w:t>
      </w:r>
    </w:p>
    <w:p w14:paraId="7A65A3AC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nu gaat Gij onverhoord </w:t>
      </w:r>
    </w:p>
    <w:p w14:paraId="2844FF0A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de mond der aarde binnen. </w:t>
      </w:r>
    </w:p>
    <w:p w14:paraId="79F8D85A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</w:p>
    <w:p w14:paraId="5A90FDF6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De lippen der natuur </w:t>
      </w:r>
    </w:p>
    <w:p w14:paraId="076BBD95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zijn achter U gesloten, </w:t>
      </w:r>
    </w:p>
    <w:p w14:paraId="4B54B03B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dit is het laatste uur, </w:t>
      </w:r>
    </w:p>
    <w:p w14:paraId="0AF99CA1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het eerste uur der doden. </w:t>
      </w:r>
    </w:p>
    <w:p w14:paraId="24FA941F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</w:p>
    <w:p w14:paraId="3C11359D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Zij gaan U tegemoet, </w:t>
      </w:r>
    </w:p>
    <w:p w14:paraId="7B42A564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Gij geeft hun taal en teken, </w:t>
      </w:r>
    </w:p>
    <w:p w14:paraId="46CFF9F8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Gij geeft hun vlees en bloed, </w:t>
      </w:r>
    </w:p>
    <w:p w14:paraId="33B576B0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zij mogen niet ontbreken. </w:t>
      </w:r>
    </w:p>
    <w:p w14:paraId="5396FE60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</w:p>
    <w:p w14:paraId="62A98ACE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Gij die verzwegen zijt, </w:t>
      </w:r>
    </w:p>
    <w:p w14:paraId="1D3EEA30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Gij kunt het roepen horen </w:t>
      </w:r>
    </w:p>
    <w:p w14:paraId="11AAF5C1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van de verleden tijd </w:t>
      </w:r>
    </w:p>
    <w:p w14:paraId="66A29712" w14:textId="77777777" w:rsidR="00655F63" w:rsidRPr="002B455D" w:rsidRDefault="00655F63" w:rsidP="00655F63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in uw gestorven oren. </w:t>
      </w:r>
    </w:p>
    <w:p w14:paraId="068A82F5" w14:textId="77777777" w:rsidR="00655F63" w:rsidRPr="002B455D" w:rsidRDefault="00655F63" w:rsidP="007F40EE">
      <w:pPr>
        <w:pStyle w:val="Geenafstand"/>
        <w:rPr>
          <w:b/>
          <w:bCs/>
          <w:i/>
          <w:iCs/>
        </w:rPr>
      </w:pPr>
    </w:p>
    <w:p w14:paraId="0ACE9652" w14:textId="77777777" w:rsidR="0065044F" w:rsidRPr="002B455D" w:rsidRDefault="0065044F" w:rsidP="0065044F">
      <w:pPr>
        <w:pStyle w:val="Geenafstand"/>
      </w:pPr>
      <w:r w:rsidRPr="002B455D">
        <w:rPr>
          <w:b/>
          <w:bCs/>
          <w:i/>
          <w:iCs/>
        </w:rPr>
        <w:t>Verkondigin</w:t>
      </w:r>
      <w:r w:rsidR="0095430C" w:rsidRPr="002B455D">
        <w:rPr>
          <w:b/>
          <w:bCs/>
          <w:i/>
          <w:iCs/>
        </w:rPr>
        <w:t xml:space="preserve">g: </w:t>
      </w:r>
      <w:r w:rsidR="008E5CB2" w:rsidRPr="002B455D">
        <w:rPr>
          <w:b/>
          <w:bCs/>
          <w:i/>
          <w:iCs/>
        </w:rPr>
        <w:t>‘Een</w:t>
      </w:r>
      <w:r w:rsidR="0095430C" w:rsidRPr="002B455D">
        <w:rPr>
          <w:b/>
          <w:bCs/>
          <w:i/>
          <w:iCs/>
        </w:rPr>
        <w:t xml:space="preserve"> kerkhof</w:t>
      </w:r>
      <w:r w:rsidR="008E5CB2" w:rsidRPr="002B455D">
        <w:rPr>
          <w:b/>
          <w:bCs/>
          <w:i/>
          <w:iCs/>
        </w:rPr>
        <w:t>?</w:t>
      </w:r>
      <w:r w:rsidR="0095430C" w:rsidRPr="002B455D">
        <w:rPr>
          <w:b/>
          <w:bCs/>
          <w:i/>
          <w:iCs/>
        </w:rPr>
        <w:t xml:space="preserve"> </w:t>
      </w:r>
      <w:r w:rsidR="008E5CB2" w:rsidRPr="002B455D">
        <w:rPr>
          <w:b/>
          <w:bCs/>
          <w:i/>
          <w:iCs/>
        </w:rPr>
        <w:t>T</w:t>
      </w:r>
      <w:r w:rsidR="0095430C" w:rsidRPr="002B455D">
        <w:rPr>
          <w:b/>
          <w:bCs/>
          <w:i/>
          <w:iCs/>
        </w:rPr>
        <w:t>uin van de Heer</w:t>
      </w:r>
      <w:r w:rsidR="008E5CB2" w:rsidRPr="002B455D">
        <w:rPr>
          <w:b/>
          <w:bCs/>
          <w:i/>
          <w:iCs/>
        </w:rPr>
        <w:t>!’</w:t>
      </w:r>
    </w:p>
    <w:p w14:paraId="32698CCD" w14:textId="77777777" w:rsidR="0065044F" w:rsidRPr="002B455D" w:rsidRDefault="0065044F" w:rsidP="0065044F">
      <w:pPr>
        <w:pStyle w:val="Geenafstand"/>
      </w:pPr>
    </w:p>
    <w:p w14:paraId="164B531E" w14:textId="77777777" w:rsidR="0065044F" w:rsidRPr="002B455D" w:rsidRDefault="0065044F" w:rsidP="0065044F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 xml:space="preserve">Meditatieve muziek </w:t>
      </w:r>
    </w:p>
    <w:p w14:paraId="62C053AE" w14:textId="77777777" w:rsidR="00944837" w:rsidRPr="002B455D" w:rsidRDefault="0065044F" w:rsidP="005D5AB6">
      <w:pPr>
        <w:pStyle w:val="Geenafstand"/>
      </w:pPr>
      <w:r w:rsidRPr="002B455D">
        <w:rPr>
          <w:b/>
          <w:bCs/>
        </w:rPr>
        <w:t xml:space="preserve"> </w:t>
      </w:r>
    </w:p>
    <w:p w14:paraId="07571361" w14:textId="77777777" w:rsidR="005D5AB6" w:rsidRPr="002B455D" w:rsidRDefault="0065044F" w:rsidP="005D5AB6">
      <w:pPr>
        <w:pStyle w:val="Geenafstand"/>
        <w:rPr>
          <w:i/>
          <w:iCs/>
        </w:rPr>
      </w:pPr>
      <w:r w:rsidRPr="002B455D">
        <w:rPr>
          <w:b/>
          <w:bCs/>
          <w:i/>
          <w:iCs/>
        </w:rPr>
        <w:t xml:space="preserve">Zingen: </w:t>
      </w:r>
      <w:r w:rsidR="005D5AB6" w:rsidRPr="002B455D">
        <w:rPr>
          <w:rFonts w:eastAsia="Times New Roman" w:cs="Times New Roman"/>
          <w:b/>
          <w:i/>
          <w:iCs/>
          <w:lang w:eastAsia="nl-NL"/>
        </w:rPr>
        <w:t>Psalm 133</w:t>
      </w:r>
    </w:p>
    <w:p w14:paraId="328F298F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Zie toch hoe goed, hoe lieflijk is ’t dat zonen</w:t>
      </w:r>
    </w:p>
    <w:p w14:paraId="393A2B11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van ’t zelfde huis als broeders samenwonen.</w:t>
      </w:r>
    </w:p>
    <w:p w14:paraId="0792F608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Eén liefdeband houdt hen </w:t>
      </w:r>
      <w:proofErr w:type="spellStart"/>
      <w:r w:rsidRPr="002B455D">
        <w:rPr>
          <w:rFonts w:eastAsia="Times New Roman" w:cs="Times New Roman"/>
          <w:lang w:eastAsia="nl-NL"/>
        </w:rPr>
        <w:t>tezaam</w:t>
      </w:r>
      <w:proofErr w:type="spellEnd"/>
      <w:r w:rsidRPr="002B455D">
        <w:rPr>
          <w:rFonts w:eastAsia="Times New Roman" w:cs="Times New Roman"/>
          <w:lang w:eastAsia="nl-NL"/>
        </w:rPr>
        <w:t>.</w:t>
      </w:r>
    </w:p>
    <w:p w14:paraId="2BF555FE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De zegen van Gods hoog verheven naam</w:t>
      </w:r>
    </w:p>
    <w:p w14:paraId="7DF0B6E1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daalt op hen neer vol zoete tederheid,</w:t>
      </w:r>
    </w:p>
    <w:p w14:paraId="16A4CC21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als olie die de priester wijdt.</w:t>
      </w:r>
    </w:p>
    <w:p w14:paraId="4B37C12A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</w:p>
    <w:p w14:paraId="34FA446C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 xml:space="preserve">Als olie die </w:t>
      </w:r>
      <w:proofErr w:type="spellStart"/>
      <w:r w:rsidRPr="002B455D">
        <w:rPr>
          <w:rFonts w:eastAsia="Times New Roman" w:cs="Times New Roman"/>
          <w:lang w:eastAsia="nl-NL"/>
        </w:rPr>
        <w:t>Aärons</w:t>
      </w:r>
      <w:proofErr w:type="spellEnd"/>
      <w:r w:rsidRPr="002B455D">
        <w:rPr>
          <w:rFonts w:eastAsia="Times New Roman" w:cs="Times New Roman"/>
          <w:lang w:eastAsia="nl-NL"/>
        </w:rPr>
        <w:t xml:space="preserve"> baard en kleren</w:t>
      </w:r>
    </w:p>
    <w:p w14:paraId="001FA6C0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met geur doordringt, zo is de gunst des Heren</w:t>
      </w:r>
    </w:p>
    <w:p w14:paraId="594CBA1D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voor wie eendrachtig samen zijn.</w:t>
      </w:r>
    </w:p>
    <w:p w14:paraId="6F8CC460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Als dauw is het, die ligt zo mild en rein</w:t>
      </w:r>
    </w:p>
    <w:p w14:paraId="065676F0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op Hermons top en daalt op Sion neer.</w:t>
      </w:r>
    </w:p>
    <w:p w14:paraId="3E1D8392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’t Wordt al een tuin voor God den Heer.</w:t>
      </w:r>
    </w:p>
    <w:p w14:paraId="0D4D3C3A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</w:p>
    <w:p w14:paraId="670C3BC9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Jeruzalem! Hier geeft de HEER zijn zegen,</w:t>
      </w:r>
    </w:p>
    <w:p w14:paraId="5B5E6922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hier woont Hij zelf, hier wordt zijn heil verkregen</w:t>
      </w:r>
    </w:p>
    <w:p w14:paraId="4FF41265" w14:textId="77777777" w:rsidR="005D5AB6" w:rsidRPr="002B455D" w:rsidRDefault="005D5AB6" w:rsidP="005D5AB6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en leven tot in eeuwigheid.</w:t>
      </w:r>
    </w:p>
    <w:p w14:paraId="61728CBF" w14:textId="77777777" w:rsidR="0065044F" w:rsidRPr="002B455D" w:rsidRDefault="0065044F" w:rsidP="0065044F">
      <w:pPr>
        <w:pStyle w:val="Geenafstand"/>
      </w:pPr>
    </w:p>
    <w:p w14:paraId="028E7659" w14:textId="77777777" w:rsidR="0006671C" w:rsidRPr="002B455D" w:rsidRDefault="0065044F" w:rsidP="0065044F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>Dankgebed, voorbeden, stil gebed, Onze Vader</w:t>
      </w:r>
      <w:r w:rsidR="0006671C" w:rsidRPr="002B455D">
        <w:rPr>
          <w:b/>
          <w:bCs/>
          <w:i/>
          <w:iCs/>
        </w:rPr>
        <w:t xml:space="preserve"> </w:t>
      </w:r>
    </w:p>
    <w:p w14:paraId="2E5EEA95" w14:textId="77777777" w:rsidR="0006671C" w:rsidRPr="002B455D" w:rsidRDefault="0006671C" w:rsidP="0065044F">
      <w:pPr>
        <w:pStyle w:val="Geenafstand"/>
      </w:pPr>
    </w:p>
    <w:p w14:paraId="0A5A1D18" w14:textId="77777777" w:rsidR="0065044F" w:rsidRPr="002B455D" w:rsidRDefault="0065044F" w:rsidP="0065044F">
      <w:pPr>
        <w:pStyle w:val="Geenafstand"/>
        <w:rPr>
          <w:b/>
          <w:i/>
          <w:iCs/>
        </w:rPr>
      </w:pPr>
      <w:r w:rsidRPr="002B455D">
        <w:rPr>
          <w:b/>
          <w:i/>
          <w:iCs/>
        </w:rPr>
        <w:t xml:space="preserve">Aandacht voor de gaven </w:t>
      </w:r>
    </w:p>
    <w:p w14:paraId="3E1AC65C" w14:textId="77777777" w:rsidR="0065044F" w:rsidRPr="002B455D" w:rsidRDefault="0065044F" w:rsidP="0065044F">
      <w:pPr>
        <w:pStyle w:val="Geenafstand"/>
      </w:pPr>
    </w:p>
    <w:p w14:paraId="24388A72" w14:textId="77777777" w:rsidR="0065044F" w:rsidRPr="002B455D" w:rsidRDefault="0065044F" w:rsidP="0065044F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>De kinderen komen uit de nevendienst XL naar de kerkzaal en vertellen wat ze hebben gedaan.</w:t>
      </w:r>
    </w:p>
    <w:p w14:paraId="2823F4C8" w14:textId="77777777" w:rsidR="0065044F" w:rsidRPr="002B455D" w:rsidRDefault="0065044F" w:rsidP="0065044F">
      <w:pPr>
        <w:pStyle w:val="Geenafstand"/>
        <w:rPr>
          <w:b/>
          <w:bCs/>
        </w:rPr>
      </w:pPr>
    </w:p>
    <w:p w14:paraId="06726D6F" w14:textId="77777777" w:rsidR="00857AB2" w:rsidRPr="002B455D" w:rsidRDefault="0065044F" w:rsidP="00857AB2">
      <w:pPr>
        <w:pStyle w:val="Geenafstand"/>
        <w:rPr>
          <w:b/>
          <w:bCs/>
          <w:i/>
          <w:iCs/>
        </w:rPr>
      </w:pPr>
      <w:r w:rsidRPr="002B455D">
        <w:rPr>
          <w:b/>
          <w:bCs/>
          <w:i/>
          <w:iCs/>
        </w:rPr>
        <w:t xml:space="preserve">Slotlied: </w:t>
      </w:r>
      <w:bookmarkStart w:id="2" w:name="_Hlk194307412"/>
      <w:r w:rsidR="00857AB2" w:rsidRPr="002B455D">
        <w:rPr>
          <w:rFonts w:eastAsia="Times New Roman" w:cs="Times New Roman"/>
          <w:b/>
          <w:i/>
          <w:iCs/>
          <w:lang w:eastAsia="nl-NL"/>
        </w:rPr>
        <w:t>Lied 556</w:t>
      </w:r>
    </w:p>
    <w:p w14:paraId="6EDCE774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bookmarkStart w:id="3" w:name="_Hlk3057815"/>
      <w:r w:rsidRPr="002B455D">
        <w:rPr>
          <w:rFonts w:eastAsia="Times New Roman" w:cs="Times New Roman"/>
          <w:lang w:eastAsia="nl-NL"/>
        </w:rPr>
        <w:t>Alles wat over ons geschreven is</w:t>
      </w:r>
    </w:p>
    <w:p w14:paraId="2BA84CD2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gaat Gij volbrengen deze laatste dagen,</w:t>
      </w:r>
    </w:p>
    <w:p w14:paraId="7297DB8B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alle geboden worden thans voldragen,</w:t>
      </w:r>
    </w:p>
    <w:p w14:paraId="46CE59BC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alle beproeving van de wildernis.</w:t>
      </w:r>
    </w:p>
    <w:p w14:paraId="75554D0C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</w:p>
    <w:p w14:paraId="6479B7B3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bookmarkStart w:id="4" w:name="_Hlk4515131"/>
      <w:r w:rsidRPr="002B455D">
        <w:rPr>
          <w:rFonts w:eastAsia="Times New Roman" w:cs="Times New Roman"/>
          <w:lang w:eastAsia="nl-NL"/>
        </w:rPr>
        <w:t>Gods schepping die voor ons gesloten bleef</w:t>
      </w:r>
    </w:p>
    <w:p w14:paraId="2C892F10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ontsluit Gij weer, Gij opent onze harten,</w:t>
      </w:r>
    </w:p>
    <w:p w14:paraId="25DF34E8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die Zoon van David zijt en Man van Smarte,</w:t>
      </w:r>
    </w:p>
    <w:p w14:paraId="7EFD75AE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Koning der Joden die de dood verdreef.</w:t>
      </w:r>
    </w:p>
    <w:bookmarkEnd w:id="3"/>
    <w:p w14:paraId="5C988666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</w:p>
    <w:p w14:paraId="6268F05D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Jezus, de haard van uw aanwezigheid</w:t>
      </w:r>
    </w:p>
    <w:p w14:paraId="6ED9FC8B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zal in ons hart een vreugdevuur ontsteken.</w:t>
      </w:r>
    </w:p>
    <w:p w14:paraId="3BBA5BC1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Gij gaat vooraan, Gij zult ons niet ontbreken,</w:t>
      </w:r>
    </w:p>
    <w:p w14:paraId="775ECD4E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Gij hogepriester in der eeuwigheid.</w:t>
      </w:r>
    </w:p>
    <w:p w14:paraId="0AF73382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</w:p>
    <w:p w14:paraId="487FB39B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Gij onderhoudt de vlam van ons bestaan,</w:t>
      </w:r>
    </w:p>
    <w:p w14:paraId="661A0FAE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aan U, o Heer, ontleent het brood zijn leven,</w:t>
      </w:r>
    </w:p>
    <w:p w14:paraId="10D88644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ons is een lofzang in de mond gegeven,</w:t>
      </w:r>
    </w:p>
    <w:p w14:paraId="5DA3A270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sinds Gij de weg van 't offer zijt gegaan.</w:t>
      </w:r>
    </w:p>
    <w:bookmarkEnd w:id="4"/>
    <w:p w14:paraId="699B8451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</w:p>
    <w:p w14:paraId="0E300B45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Dit is uw opgang naar Jeruzalem</w:t>
      </w:r>
    </w:p>
    <w:p w14:paraId="642D027F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waar Gij uw vrede stelt voor onze ogen,</w:t>
      </w:r>
    </w:p>
    <w:p w14:paraId="2DC5B753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vrede aan allen die uw naam verhogen:</w:t>
      </w:r>
    </w:p>
    <w:p w14:paraId="1516C84B" w14:textId="77777777" w:rsidR="00857AB2" w:rsidRPr="002B455D" w:rsidRDefault="00857AB2" w:rsidP="00857AB2">
      <w:pPr>
        <w:spacing w:after="0" w:line="240" w:lineRule="auto"/>
        <w:rPr>
          <w:rFonts w:eastAsia="Times New Roman" w:cs="Times New Roman"/>
          <w:lang w:eastAsia="nl-NL"/>
        </w:rPr>
      </w:pPr>
      <w:r w:rsidRPr="002B455D">
        <w:rPr>
          <w:rFonts w:eastAsia="Times New Roman" w:cs="Times New Roman"/>
          <w:lang w:eastAsia="nl-NL"/>
        </w:rPr>
        <w:t>heden hosanna, morgen kruisigt Hem!</w:t>
      </w:r>
    </w:p>
    <w:bookmarkEnd w:id="2"/>
    <w:p w14:paraId="260E9042" w14:textId="77777777" w:rsidR="00857AB2" w:rsidRPr="002B455D" w:rsidRDefault="00857AB2" w:rsidP="0065044F">
      <w:pPr>
        <w:pStyle w:val="Geenafstand"/>
        <w:rPr>
          <w:bCs/>
          <w:i/>
          <w:iCs/>
        </w:rPr>
      </w:pPr>
    </w:p>
    <w:p w14:paraId="17C0F17F" w14:textId="77777777" w:rsidR="0065044F" w:rsidRPr="002B455D" w:rsidRDefault="0065044F" w:rsidP="0065044F">
      <w:pPr>
        <w:pStyle w:val="Geenafstand"/>
        <w:rPr>
          <w:b/>
          <w:i/>
          <w:iCs/>
        </w:rPr>
      </w:pPr>
      <w:r w:rsidRPr="002B455D">
        <w:rPr>
          <w:b/>
          <w:i/>
          <w:iCs/>
        </w:rPr>
        <w:t xml:space="preserve">Voor de zegen worden ook de kinderen bij de oppas opgehaald als daar kinderen aanwezig zijn. </w:t>
      </w:r>
    </w:p>
    <w:p w14:paraId="5FFD4D7B" w14:textId="77777777" w:rsidR="0065044F" w:rsidRPr="002B455D" w:rsidRDefault="0065044F" w:rsidP="0065044F">
      <w:pPr>
        <w:pStyle w:val="Geenafstand"/>
        <w:rPr>
          <w:b/>
          <w:bCs/>
        </w:rPr>
      </w:pPr>
    </w:p>
    <w:p w14:paraId="1392584E" w14:textId="77777777" w:rsidR="0065044F" w:rsidRPr="002B455D" w:rsidRDefault="0065044F" w:rsidP="0065044F">
      <w:pPr>
        <w:pStyle w:val="Geenafstand"/>
        <w:rPr>
          <w:i/>
          <w:iCs/>
        </w:rPr>
      </w:pPr>
      <w:r w:rsidRPr="002B455D">
        <w:rPr>
          <w:b/>
          <w:bCs/>
          <w:i/>
          <w:iCs/>
        </w:rPr>
        <w:t>Zegen</w:t>
      </w:r>
      <w:r w:rsidRPr="002B455D">
        <w:rPr>
          <w:i/>
          <w:iCs/>
        </w:rPr>
        <w:t xml:space="preserve">  </w:t>
      </w:r>
    </w:p>
    <w:p w14:paraId="70525C09" w14:textId="77777777" w:rsidR="002D6DE1" w:rsidRPr="002B455D" w:rsidRDefault="0065044F" w:rsidP="002D6DE1">
      <w:pPr>
        <w:pStyle w:val="Geenafstand"/>
      </w:pPr>
      <w:r w:rsidRPr="002B455D">
        <w:rPr>
          <w:b/>
          <w:bCs/>
          <w:i/>
          <w:iCs/>
        </w:rPr>
        <w:t>V.:</w:t>
      </w:r>
      <w:r w:rsidR="002D6DE1" w:rsidRPr="002B455D">
        <w:t xml:space="preserve"> Ga heen in vrede</w:t>
      </w:r>
      <w:r w:rsidR="002B455D">
        <w:t xml:space="preserve"> …</w:t>
      </w:r>
    </w:p>
    <w:p w14:paraId="22A1ABD9" w14:textId="77777777" w:rsidR="0065044F" w:rsidRPr="002B455D" w:rsidRDefault="0065044F" w:rsidP="0065044F">
      <w:pPr>
        <w:pStyle w:val="Geenafstand"/>
      </w:pPr>
      <w:r w:rsidRPr="002B455D">
        <w:rPr>
          <w:b/>
          <w:bCs/>
          <w:i/>
          <w:iCs/>
        </w:rPr>
        <w:t>G.:</w:t>
      </w:r>
      <w:r w:rsidRPr="002B455D">
        <w:rPr>
          <w:i/>
          <w:iCs/>
        </w:rPr>
        <w:t xml:space="preserve"> </w:t>
      </w:r>
      <w:r w:rsidR="002B455D">
        <w:t>Amen, amen, amen.</w:t>
      </w:r>
    </w:p>
    <w:p w14:paraId="2F4A70EF" w14:textId="77777777" w:rsidR="0065044F" w:rsidRPr="002B455D" w:rsidRDefault="0065044F" w:rsidP="0065044F">
      <w:pPr>
        <w:pStyle w:val="Geenafstand"/>
      </w:pPr>
    </w:p>
    <w:p w14:paraId="55DB5724" w14:textId="77777777" w:rsidR="0065044F" w:rsidRPr="002B455D" w:rsidRDefault="0065044F" w:rsidP="0006671C">
      <w:pPr>
        <w:rPr>
          <w:kern w:val="2"/>
          <w14:ligatures w14:val="standardContextual"/>
        </w:rPr>
      </w:pPr>
    </w:p>
    <w:sectPr w:rsidR="0065044F" w:rsidRPr="002B455D" w:rsidSect="0065044F"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4F"/>
    <w:rsid w:val="000571C6"/>
    <w:rsid w:val="000648C7"/>
    <w:rsid w:val="0006671C"/>
    <w:rsid w:val="000A6936"/>
    <w:rsid w:val="000C0199"/>
    <w:rsid w:val="000E62AD"/>
    <w:rsid w:val="00102E07"/>
    <w:rsid w:val="001D3BC7"/>
    <w:rsid w:val="002B455D"/>
    <w:rsid w:val="002D6DE1"/>
    <w:rsid w:val="00331942"/>
    <w:rsid w:val="0035529E"/>
    <w:rsid w:val="003B6DB7"/>
    <w:rsid w:val="00486D71"/>
    <w:rsid w:val="00504A4F"/>
    <w:rsid w:val="005D5AB6"/>
    <w:rsid w:val="006011CF"/>
    <w:rsid w:val="0065044F"/>
    <w:rsid w:val="00655F63"/>
    <w:rsid w:val="00685FE5"/>
    <w:rsid w:val="006A671E"/>
    <w:rsid w:val="006A68D9"/>
    <w:rsid w:val="006F5260"/>
    <w:rsid w:val="00786A73"/>
    <w:rsid w:val="007934ED"/>
    <w:rsid w:val="007F40EE"/>
    <w:rsid w:val="00807AEE"/>
    <w:rsid w:val="00826BB2"/>
    <w:rsid w:val="00857AB2"/>
    <w:rsid w:val="008E5CB2"/>
    <w:rsid w:val="00944837"/>
    <w:rsid w:val="0095430C"/>
    <w:rsid w:val="00AF26F7"/>
    <w:rsid w:val="00BC733E"/>
    <w:rsid w:val="00BF6657"/>
    <w:rsid w:val="00C0034E"/>
    <w:rsid w:val="00C33D26"/>
    <w:rsid w:val="00C51FBB"/>
    <w:rsid w:val="00C77442"/>
    <w:rsid w:val="00EF378D"/>
    <w:rsid w:val="00F23E6A"/>
    <w:rsid w:val="00F3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2F25"/>
  <w15:chartTrackingRefBased/>
  <w15:docId w15:val="{3454600A-4586-40F5-861A-34A6B091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Theme="minorHAnsi" w:hAnsi="Candara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044F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65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04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04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04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04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04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04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04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044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044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044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04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04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04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04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65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04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04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044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6504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044F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65044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044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044F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650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9F00-31DB-4723-A0EA-446CC8B8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de Lang</dc:creator>
  <cp:keywords/>
  <dc:description/>
  <cp:lastModifiedBy>Pieter Huijgen</cp:lastModifiedBy>
  <cp:revision>2</cp:revision>
  <dcterms:created xsi:type="dcterms:W3CDTF">2025-04-10T16:02:00Z</dcterms:created>
  <dcterms:modified xsi:type="dcterms:W3CDTF">2025-04-10T16:02:00Z</dcterms:modified>
</cp:coreProperties>
</file>