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6460" w14:textId="4EA86D6B" w:rsidR="008108BB" w:rsidRPr="008108BB" w:rsidRDefault="008108BB" w:rsidP="008108BB">
      <w:r w:rsidRPr="008108BB">
        <w:t xml:space="preserve">Zondag </w:t>
      </w:r>
      <w:r>
        <w:t>16</w:t>
      </w:r>
      <w:r w:rsidRPr="008108BB">
        <w:t xml:space="preserve"> maart 2025        </w:t>
      </w:r>
      <w:r>
        <w:t>2</w:t>
      </w:r>
      <w:r w:rsidRPr="008108BB">
        <w:rPr>
          <w:vertAlign w:val="superscript"/>
        </w:rPr>
        <w:t>e</w:t>
      </w:r>
      <w:r w:rsidRPr="008108BB">
        <w:t xml:space="preserve"> zondag in de 40-dagentijd         kleur: paars</w:t>
      </w:r>
    </w:p>
    <w:p w14:paraId="7D10AF22" w14:textId="77777777" w:rsidR="008108BB" w:rsidRPr="008108BB" w:rsidRDefault="008108BB" w:rsidP="008108BB"/>
    <w:p w14:paraId="041B99A6" w14:textId="26D7F27A" w:rsidR="008108BB" w:rsidRPr="008108BB" w:rsidRDefault="008108BB" w:rsidP="008108BB">
      <w:pPr>
        <w:pStyle w:val="Geenafstand"/>
      </w:pPr>
      <w:r w:rsidRPr="008108BB">
        <w:t xml:space="preserve">Voorganger: </w:t>
      </w:r>
      <w:r>
        <w:t xml:space="preserve">ds. </w:t>
      </w:r>
      <w:r w:rsidRPr="008108BB">
        <w:t>E</w:t>
      </w:r>
      <w:r>
        <w:t>vert Westrik</w:t>
      </w:r>
    </w:p>
    <w:p w14:paraId="31E2372B" w14:textId="3374FC99" w:rsidR="008108BB" w:rsidRPr="008108BB" w:rsidRDefault="008108BB" w:rsidP="008108BB">
      <w:pPr>
        <w:pStyle w:val="Geenafstand"/>
      </w:pPr>
      <w:r w:rsidRPr="008108BB">
        <w:t xml:space="preserve">Ouderling van dienst: </w:t>
      </w:r>
      <w:r>
        <w:t>Marleen Weidenaar</w:t>
      </w:r>
    </w:p>
    <w:p w14:paraId="4E6B397F" w14:textId="0B101B65" w:rsidR="008108BB" w:rsidRPr="008108BB" w:rsidRDefault="008108BB" w:rsidP="008108BB">
      <w:pPr>
        <w:pStyle w:val="Geenafstand"/>
      </w:pPr>
      <w:r w:rsidRPr="008108BB">
        <w:t xml:space="preserve">Lector: </w:t>
      </w:r>
      <w:r>
        <w:t>Anneke Schipper</w:t>
      </w:r>
    </w:p>
    <w:p w14:paraId="0289A4EB" w14:textId="2C73CB5A" w:rsidR="008108BB" w:rsidRPr="008108BB" w:rsidRDefault="008108BB" w:rsidP="008108BB">
      <w:pPr>
        <w:pStyle w:val="Geenafstand"/>
      </w:pPr>
      <w:r w:rsidRPr="008108BB">
        <w:t xml:space="preserve">Muziek: </w:t>
      </w:r>
      <w:r>
        <w:t>Thea Verhagen</w:t>
      </w:r>
    </w:p>
    <w:p w14:paraId="75886E6F" w14:textId="77777777" w:rsidR="008108BB" w:rsidRPr="008108BB" w:rsidRDefault="008108BB" w:rsidP="008108BB"/>
    <w:p w14:paraId="0E0198D5" w14:textId="77777777" w:rsidR="008108BB" w:rsidRPr="008108BB" w:rsidRDefault="008108BB" w:rsidP="008108BB">
      <w:pPr>
        <w:pStyle w:val="Geenafstand"/>
      </w:pPr>
      <w:r w:rsidRPr="008108BB">
        <w:t>Volgende week in het Huis bij de Bron:</w:t>
      </w:r>
    </w:p>
    <w:p w14:paraId="6E50DB33" w14:textId="2B6F977D" w:rsidR="008108BB" w:rsidRPr="008108BB" w:rsidRDefault="008108BB" w:rsidP="008108BB">
      <w:pPr>
        <w:pStyle w:val="Geenafstand"/>
      </w:pPr>
      <w:r w:rsidRPr="008108BB">
        <w:t>Woensdag 1</w:t>
      </w:r>
      <w:r>
        <w:t>9</w:t>
      </w:r>
      <w:r w:rsidRPr="008108BB">
        <w:t xml:space="preserve"> maart, 19.15 uur: Midweekviering</w:t>
      </w:r>
    </w:p>
    <w:p w14:paraId="2EF619BB" w14:textId="78210984" w:rsidR="008108BB" w:rsidRPr="008108BB" w:rsidRDefault="008108BB" w:rsidP="008108BB">
      <w:pPr>
        <w:pStyle w:val="Geenafstand"/>
      </w:pPr>
      <w:r w:rsidRPr="008108BB">
        <w:t xml:space="preserve">Zondag </w:t>
      </w:r>
      <w:r>
        <w:t>23</w:t>
      </w:r>
      <w:r w:rsidRPr="008108BB">
        <w:t xml:space="preserve"> maart, 10.00 uur: E</w:t>
      </w:r>
      <w:r>
        <w:t>rik Schipper</w:t>
      </w:r>
    </w:p>
    <w:p w14:paraId="3E59B22B" w14:textId="324A6AD7" w:rsidR="008108BB" w:rsidRPr="008108BB" w:rsidRDefault="008108BB" w:rsidP="008108BB">
      <w:r>
        <w:t>______________________________________________________________________________</w:t>
      </w:r>
    </w:p>
    <w:p w14:paraId="6C805A3D" w14:textId="306C6C63" w:rsidR="006850F2" w:rsidRDefault="006850F2">
      <w:r>
        <w:t>Woord van welkom</w:t>
      </w:r>
    </w:p>
    <w:p w14:paraId="1E2A4264" w14:textId="654F8DA8" w:rsidR="006850F2" w:rsidRPr="005D21F2" w:rsidRDefault="006850F2">
      <w:pPr>
        <w:rPr>
          <w:b/>
          <w:bCs/>
        </w:rPr>
      </w:pPr>
      <w:r w:rsidRPr="005D21F2">
        <w:rPr>
          <w:b/>
          <w:bCs/>
        </w:rPr>
        <w:t xml:space="preserve">Zingen: Psalm </w:t>
      </w:r>
      <w:r w:rsidR="00727531" w:rsidRPr="005D21F2">
        <w:rPr>
          <w:b/>
          <w:bCs/>
        </w:rPr>
        <w:t>27: 1 en 7</w:t>
      </w:r>
    </w:p>
    <w:p w14:paraId="36255D8D" w14:textId="77777777" w:rsidR="005D21F2" w:rsidRPr="005D21F2" w:rsidRDefault="005D21F2" w:rsidP="005D21F2">
      <w:pPr>
        <w:pStyle w:val="Geenafstand"/>
      </w:pPr>
      <w:r w:rsidRPr="005D21F2">
        <w:t>1 Mijn licht, mijn heil is Hij, mijn God en Here!</w:t>
      </w:r>
    </w:p>
    <w:p w14:paraId="5282C03D" w14:textId="77777777" w:rsidR="005D21F2" w:rsidRPr="005D21F2" w:rsidRDefault="005D21F2" w:rsidP="005D21F2">
      <w:pPr>
        <w:pStyle w:val="Geenafstand"/>
      </w:pPr>
      <w:r w:rsidRPr="005D21F2">
        <w:t xml:space="preserve">   Waar is het duister dat mij onheil baart?</w:t>
      </w:r>
    </w:p>
    <w:p w14:paraId="7D15D214" w14:textId="77777777" w:rsidR="005D21F2" w:rsidRPr="005D21F2" w:rsidRDefault="005D21F2" w:rsidP="005D21F2">
      <w:pPr>
        <w:pStyle w:val="Geenafstand"/>
      </w:pPr>
      <w:r w:rsidRPr="005D21F2">
        <w:t xml:space="preserve">   Mijn hoge burcht is Hij, niets kan mij deren,</w:t>
      </w:r>
    </w:p>
    <w:p w14:paraId="49293503" w14:textId="77777777" w:rsidR="005D21F2" w:rsidRPr="005D21F2" w:rsidRDefault="005D21F2" w:rsidP="005D21F2">
      <w:pPr>
        <w:pStyle w:val="Geenafstand"/>
      </w:pPr>
      <w:r w:rsidRPr="005D21F2">
        <w:t xml:space="preserve">   in zijn bescherming ben ik wel bewaard!</w:t>
      </w:r>
    </w:p>
    <w:p w14:paraId="4CE395B9" w14:textId="77777777" w:rsidR="005D21F2" w:rsidRPr="005D21F2" w:rsidRDefault="005D21F2" w:rsidP="005D21F2">
      <w:pPr>
        <w:pStyle w:val="Geenafstand"/>
      </w:pPr>
      <w:r w:rsidRPr="005D21F2">
        <w:t xml:space="preserve">   Of zich de boosheid tegen mij verbindt</w:t>
      </w:r>
    </w:p>
    <w:p w14:paraId="51F3A7AF" w14:textId="77777777" w:rsidR="005D21F2" w:rsidRPr="005D21F2" w:rsidRDefault="005D21F2" w:rsidP="005D21F2">
      <w:pPr>
        <w:pStyle w:val="Geenafstand"/>
      </w:pPr>
      <w:r w:rsidRPr="005D21F2">
        <w:t xml:space="preserve">   en op mij loert opdat zij mij verslindt,</w:t>
      </w:r>
    </w:p>
    <w:p w14:paraId="0B74B760" w14:textId="77777777" w:rsidR="005D21F2" w:rsidRPr="005D21F2" w:rsidRDefault="005D21F2" w:rsidP="005D21F2">
      <w:pPr>
        <w:pStyle w:val="Geenafstand"/>
      </w:pPr>
      <w:r w:rsidRPr="005D21F2">
        <w:t xml:space="preserve">   ik ken geen angst voor nood en overval:</w:t>
      </w:r>
    </w:p>
    <w:p w14:paraId="6EA828C8" w14:textId="17AB8657" w:rsidR="005D21F2" w:rsidRDefault="005D21F2" w:rsidP="005D21F2">
      <w:pPr>
        <w:pStyle w:val="Geenafstand"/>
      </w:pPr>
      <w:r w:rsidRPr="005D21F2">
        <w:t xml:space="preserve">   het is de Heer die mij behouden zal!</w:t>
      </w:r>
    </w:p>
    <w:p w14:paraId="46C50ED1" w14:textId="77777777" w:rsidR="005D21F2" w:rsidRDefault="005D21F2"/>
    <w:p w14:paraId="6AEE58C8" w14:textId="77777777" w:rsidR="005D21F2" w:rsidRPr="005D21F2" w:rsidRDefault="005D21F2" w:rsidP="005D21F2">
      <w:pPr>
        <w:pStyle w:val="Geenafstand"/>
      </w:pPr>
      <w:r w:rsidRPr="005D21F2">
        <w:t>7 O als ik niet met opgeheven hoofde</w:t>
      </w:r>
    </w:p>
    <w:p w14:paraId="54D0D06A" w14:textId="77777777" w:rsidR="005D21F2" w:rsidRPr="005D21F2" w:rsidRDefault="005D21F2" w:rsidP="005D21F2">
      <w:pPr>
        <w:pStyle w:val="Geenafstand"/>
      </w:pPr>
      <w:r w:rsidRPr="005D21F2">
        <w:t xml:space="preserve">   zijn heil van dag tot dag verwachten mocht!</w:t>
      </w:r>
    </w:p>
    <w:p w14:paraId="69D851BD" w14:textId="77777777" w:rsidR="005D21F2" w:rsidRPr="005D21F2" w:rsidRDefault="005D21F2" w:rsidP="005D21F2">
      <w:pPr>
        <w:pStyle w:val="Geenafstand"/>
      </w:pPr>
      <w:r w:rsidRPr="005D21F2">
        <w:t xml:space="preserve">   O als ik van zijn goedheid niet geloofde,</w:t>
      </w:r>
    </w:p>
    <w:p w14:paraId="2AC4BAB2" w14:textId="77777777" w:rsidR="005D21F2" w:rsidRPr="005D21F2" w:rsidRDefault="005D21F2" w:rsidP="005D21F2">
      <w:pPr>
        <w:pStyle w:val="Geenafstand"/>
      </w:pPr>
      <w:r w:rsidRPr="005D21F2">
        <w:t xml:space="preserve">   dat Hij te vinden is voor die Hem zocht!</w:t>
      </w:r>
    </w:p>
    <w:p w14:paraId="583AFBE1" w14:textId="77777777" w:rsidR="005D21F2" w:rsidRPr="005D21F2" w:rsidRDefault="005D21F2" w:rsidP="005D21F2">
      <w:pPr>
        <w:pStyle w:val="Geenafstand"/>
      </w:pPr>
      <w:r w:rsidRPr="005D21F2">
        <w:t xml:space="preserve">   Wees dapper, hart houd altijd goede moed!</w:t>
      </w:r>
    </w:p>
    <w:p w14:paraId="69DDCFEF" w14:textId="77777777" w:rsidR="005D21F2" w:rsidRPr="005D21F2" w:rsidRDefault="005D21F2" w:rsidP="005D21F2">
      <w:pPr>
        <w:pStyle w:val="Geenafstand"/>
      </w:pPr>
      <w:r w:rsidRPr="005D21F2">
        <w:t xml:space="preserve">   Hij is getrouw, de bron van alle goed!</w:t>
      </w:r>
    </w:p>
    <w:p w14:paraId="7D7F04EC" w14:textId="77777777" w:rsidR="005D21F2" w:rsidRPr="005D21F2" w:rsidRDefault="005D21F2" w:rsidP="005D21F2">
      <w:pPr>
        <w:pStyle w:val="Geenafstand"/>
      </w:pPr>
      <w:r w:rsidRPr="005D21F2">
        <w:t xml:space="preserve">   Wacht op de Heer, die u in zwakheid schraagt,</w:t>
      </w:r>
    </w:p>
    <w:p w14:paraId="05C877D6" w14:textId="0CECD0AB" w:rsidR="005D21F2" w:rsidRDefault="005D21F2" w:rsidP="005D21F2">
      <w:pPr>
        <w:pStyle w:val="Geenafstand"/>
      </w:pPr>
      <w:r w:rsidRPr="005D21F2">
        <w:t xml:space="preserve">   wacht op de Heer en houd u onversaagd.</w:t>
      </w:r>
    </w:p>
    <w:p w14:paraId="7DAAC5A5" w14:textId="77777777" w:rsidR="005D21F2" w:rsidRDefault="005D21F2"/>
    <w:p w14:paraId="315498F5" w14:textId="2A0E3242" w:rsidR="006850F2" w:rsidRDefault="006850F2">
      <w:r>
        <w:t>Stil Gebed</w:t>
      </w:r>
    </w:p>
    <w:p w14:paraId="556DF7C0" w14:textId="49D46360" w:rsidR="00974B5A" w:rsidRDefault="00974B5A" w:rsidP="00974B5A">
      <w:pPr>
        <w:jc w:val="both"/>
        <w:rPr>
          <w:rFonts w:ascii="Bookman Old Style" w:hAnsi="Bookman Old Style" w:cs="Bookman Old Style"/>
          <w:b/>
          <w:bCs/>
        </w:rPr>
      </w:pPr>
      <w:r>
        <w:rPr>
          <w:rFonts w:ascii="Bookman Old Style" w:hAnsi="Bookman Old Style" w:cs="Bookman Old Style"/>
          <w:b/>
          <w:bCs/>
        </w:rPr>
        <w:t>Bemoediging en Groet</w:t>
      </w:r>
    </w:p>
    <w:p w14:paraId="76C65245" w14:textId="411C04FE" w:rsidR="00974B5A" w:rsidRDefault="00974B5A" w:rsidP="00974B5A">
      <w:pPr>
        <w:jc w:val="both"/>
        <w:rPr>
          <w:rFonts w:ascii="Bookman Old Style" w:hAnsi="Bookman Old Style" w:cs="Bookman Old Style"/>
        </w:rPr>
      </w:pPr>
      <w:r>
        <w:rPr>
          <w:rFonts w:ascii="Bookman Old Style" w:hAnsi="Bookman Old Style" w:cs="Bookman Old Style"/>
        </w:rPr>
        <w:tab/>
        <w:t>v.: Onze hulp verwachten wij van de Heer</w:t>
      </w:r>
    </w:p>
    <w:p w14:paraId="314F12E2" w14:textId="75DDD474" w:rsidR="00974B5A" w:rsidRDefault="00974B5A" w:rsidP="00974B5A">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1943EA5" w14:textId="6CDDB30F" w:rsidR="00974B5A" w:rsidRDefault="00974B5A" w:rsidP="00974B5A">
      <w:pPr>
        <w:ind w:left="708"/>
        <w:jc w:val="both"/>
        <w:rPr>
          <w:rFonts w:ascii="Bookman Old Style" w:hAnsi="Bookman Old Style" w:cs="Bookman Old Style"/>
        </w:rPr>
      </w:pPr>
      <w:r>
        <w:rPr>
          <w:rFonts w:ascii="Bookman Old Style" w:hAnsi="Bookman Old Style" w:cs="Bookman Old Style"/>
        </w:rPr>
        <w:t>v.: die trouw blijft tot in eeuwigheid</w:t>
      </w:r>
    </w:p>
    <w:p w14:paraId="6F3411E9" w14:textId="40DA7520" w:rsidR="00974B5A" w:rsidRDefault="00974B5A" w:rsidP="00974B5A">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3BA00CE8" w14:textId="13187B58" w:rsidR="00974B5A" w:rsidRDefault="00974B5A" w:rsidP="00974B5A">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061C0477" w14:textId="27C91AFA" w:rsidR="00974B5A" w:rsidRDefault="00974B5A" w:rsidP="00974B5A">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7BE3F715" w14:textId="2905CADD" w:rsidR="00974B5A" w:rsidRDefault="00974B5A" w:rsidP="00974B5A">
      <w:pPr>
        <w:ind w:left="708"/>
        <w:jc w:val="both"/>
        <w:rPr>
          <w:rFonts w:ascii="Bookman Old Style" w:hAnsi="Bookman Old Style" w:cs="Bookman Old Style"/>
          <w:i/>
          <w:iCs/>
          <w:color w:val="FF0000"/>
        </w:rPr>
      </w:pPr>
      <w:r>
        <w:rPr>
          <w:rFonts w:ascii="Bookman Old Style" w:hAnsi="Bookman Old Style" w:cs="Bookman Old Style"/>
          <w:i/>
          <w:iCs/>
        </w:rPr>
        <w:t>g.: Amen.</w:t>
      </w:r>
    </w:p>
    <w:p w14:paraId="0BC8767E" w14:textId="77777777" w:rsidR="00BC4033" w:rsidRDefault="00BC4033">
      <w:pPr>
        <w:rPr>
          <w:b/>
          <w:bCs/>
          <w:i/>
          <w:iCs/>
        </w:rPr>
      </w:pPr>
    </w:p>
    <w:p w14:paraId="5EE6CE3A" w14:textId="2C92836B" w:rsidR="006850F2" w:rsidRDefault="003425F2">
      <w:pPr>
        <w:rPr>
          <w:b/>
          <w:bCs/>
        </w:rPr>
      </w:pPr>
      <w:r w:rsidRPr="005D21F2">
        <w:rPr>
          <w:b/>
          <w:bCs/>
          <w:i/>
          <w:iCs/>
        </w:rPr>
        <w:lastRenderedPageBreak/>
        <w:t xml:space="preserve"> </w:t>
      </w:r>
      <w:r w:rsidR="00B204B9" w:rsidRPr="005D21F2">
        <w:rPr>
          <w:b/>
          <w:bCs/>
        </w:rPr>
        <w:t>Zingen: lied 558: 1 en 2  Jezus om uw lijden groot</w:t>
      </w:r>
    </w:p>
    <w:p w14:paraId="5F2C34CC" w14:textId="77777777" w:rsidR="005D21F2" w:rsidRPr="005D21F2" w:rsidRDefault="005D21F2" w:rsidP="005D21F2">
      <w:pPr>
        <w:pStyle w:val="Geenafstand"/>
      </w:pPr>
      <w:r w:rsidRPr="005D21F2">
        <w:t>1 Jezus, om uw lijden groot,</w:t>
      </w:r>
    </w:p>
    <w:p w14:paraId="3DF26F92" w14:textId="77777777" w:rsidR="005D21F2" w:rsidRPr="005D21F2" w:rsidRDefault="005D21F2" w:rsidP="005D21F2">
      <w:pPr>
        <w:pStyle w:val="Geenafstand"/>
      </w:pPr>
      <w:r w:rsidRPr="005D21F2">
        <w:t xml:space="preserve">   om uw leven en uw dood</w:t>
      </w:r>
    </w:p>
    <w:p w14:paraId="18AEF860" w14:textId="77777777" w:rsidR="005D21F2" w:rsidRPr="005D21F2" w:rsidRDefault="005D21F2" w:rsidP="005D21F2">
      <w:pPr>
        <w:pStyle w:val="Geenafstand"/>
      </w:pPr>
      <w:r w:rsidRPr="005D21F2">
        <w:t xml:space="preserve">   die volbrengen 't recht van God,</w:t>
      </w:r>
    </w:p>
    <w:p w14:paraId="0B7B4788" w14:textId="77777777" w:rsidR="005D21F2" w:rsidRPr="005D21F2" w:rsidRDefault="005D21F2" w:rsidP="005D21F2">
      <w:pPr>
        <w:pStyle w:val="Geenafstand"/>
      </w:pPr>
      <w:r w:rsidRPr="005D21F2">
        <w:t xml:space="preserve">   Kyrie </w:t>
      </w:r>
      <w:proofErr w:type="spellStart"/>
      <w:r w:rsidRPr="005D21F2">
        <w:t>eleison</w:t>
      </w:r>
      <w:proofErr w:type="spellEnd"/>
      <w:r w:rsidRPr="005D21F2">
        <w:t>.</w:t>
      </w:r>
    </w:p>
    <w:p w14:paraId="1373D8EB" w14:textId="77777777" w:rsidR="005D21F2" w:rsidRPr="005D21F2" w:rsidRDefault="005D21F2" w:rsidP="005D21F2">
      <w:pPr>
        <w:pStyle w:val="Geenafstand"/>
      </w:pPr>
    </w:p>
    <w:p w14:paraId="5E555ECD" w14:textId="77777777" w:rsidR="005D21F2" w:rsidRPr="005D21F2" w:rsidRDefault="005D21F2" w:rsidP="005D21F2">
      <w:pPr>
        <w:pStyle w:val="Geenafstand"/>
      </w:pPr>
      <w:r w:rsidRPr="005D21F2">
        <w:t>2 Heer, om uw zachtmoedigheid,</w:t>
      </w:r>
    </w:p>
    <w:p w14:paraId="0C22B77E" w14:textId="77777777" w:rsidR="005D21F2" w:rsidRPr="005D21F2" w:rsidRDefault="005D21F2" w:rsidP="005D21F2">
      <w:pPr>
        <w:pStyle w:val="Geenafstand"/>
      </w:pPr>
      <w:r w:rsidRPr="005D21F2">
        <w:t xml:space="preserve">   vorst die op een ezel rijdt</w:t>
      </w:r>
    </w:p>
    <w:p w14:paraId="2AE60829" w14:textId="77777777" w:rsidR="005D21F2" w:rsidRPr="005D21F2" w:rsidRDefault="005D21F2" w:rsidP="005D21F2">
      <w:pPr>
        <w:pStyle w:val="Geenafstand"/>
      </w:pPr>
      <w:r w:rsidRPr="005D21F2">
        <w:t xml:space="preserve">   en om Sions onwil schreit,</w:t>
      </w:r>
    </w:p>
    <w:p w14:paraId="155D7FF7" w14:textId="55D3C6E3" w:rsidR="005D21F2" w:rsidRPr="005D21F2" w:rsidRDefault="005D21F2" w:rsidP="005D21F2">
      <w:pPr>
        <w:pStyle w:val="Geenafstand"/>
      </w:pPr>
      <w:r w:rsidRPr="005D21F2">
        <w:t xml:space="preserve">   Kyrie </w:t>
      </w:r>
      <w:proofErr w:type="spellStart"/>
      <w:r w:rsidRPr="005D21F2">
        <w:t>eleison</w:t>
      </w:r>
      <w:proofErr w:type="spellEnd"/>
      <w:r w:rsidRPr="005D21F2">
        <w:t>.</w:t>
      </w:r>
    </w:p>
    <w:p w14:paraId="6BF86F3C" w14:textId="77777777" w:rsidR="005D21F2" w:rsidRPr="005D21F2" w:rsidRDefault="005D21F2"/>
    <w:p w14:paraId="01264820" w14:textId="37A0F068" w:rsidR="00B204B9" w:rsidRDefault="00B204B9">
      <w:r>
        <w:t>Kyriegebed</w:t>
      </w:r>
    </w:p>
    <w:p w14:paraId="275FCA5A" w14:textId="65A07B10" w:rsidR="00CA246F" w:rsidRPr="005D21F2" w:rsidRDefault="00CA246F">
      <w:pPr>
        <w:rPr>
          <w:b/>
          <w:bCs/>
        </w:rPr>
      </w:pPr>
      <w:r w:rsidRPr="005D21F2">
        <w:rPr>
          <w:b/>
          <w:bCs/>
        </w:rPr>
        <w:t>Zingen: lied 547:</w:t>
      </w:r>
      <w:r w:rsidR="00422244" w:rsidRPr="005D21F2">
        <w:rPr>
          <w:b/>
          <w:bCs/>
        </w:rPr>
        <w:t xml:space="preserve"> 1 en 2 Met de boom des levens</w:t>
      </w:r>
    </w:p>
    <w:p w14:paraId="4B3339EF" w14:textId="77777777" w:rsidR="005D21F2" w:rsidRPr="005D21F2" w:rsidRDefault="005D21F2" w:rsidP="005D21F2">
      <w:pPr>
        <w:pStyle w:val="Geenafstand"/>
      </w:pPr>
      <w:r w:rsidRPr="005D21F2">
        <w:t>1 Met de boom des levens</w:t>
      </w:r>
    </w:p>
    <w:p w14:paraId="07426DD4" w14:textId="77777777" w:rsidR="005D21F2" w:rsidRPr="005D21F2" w:rsidRDefault="005D21F2" w:rsidP="005D21F2">
      <w:pPr>
        <w:pStyle w:val="Geenafstand"/>
      </w:pPr>
      <w:r w:rsidRPr="005D21F2">
        <w:t xml:space="preserve">   wegend op zijn rug</w:t>
      </w:r>
    </w:p>
    <w:p w14:paraId="1A7C15FD" w14:textId="77777777" w:rsidR="005D21F2" w:rsidRPr="005D21F2" w:rsidRDefault="005D21F2" w:rsidP="005D21F2">
      <w:pPr>
        <w:pStyle w:val="Geenafstand"/>
      </w:pPr>
      <w:r w:rsidRPr="005D21F2">
        <w:t xml:space="preserve">   droeg de Here Jezus</w:t>
      </w:r>
    </w:p>
    <w:p w14:paraId="256458B0" w14:textId="77777777" w:rsidR="005D21F2" w:rsidRPr="005D21F2" w:rsidRDefault="005D21F2" w:rsidP="005D21F2">
      <w:pPr>
        <w:pStyle w:val="Geenafstand"/>
      </w:pPr>
      <w:r w:rsidRPr="005D21F2">
        <w:t xml:space="preserve">   </w:t>
      </w:r>
      <w:proofErr w:type="spellStart"/>
      <w:r w:rsidRPr="005D21F2">
        <w:t>Gode</w:t>
      </w:r>
      <w:proofErr w:type="spellEnd"/>
      <w:r w:rsidRPr="005D21F2">
        <w:t xml:space="preserve"> goede vrucht.</w:t>
      </w:r>
    </w:p>
    <w:p w14:paraId="15AB203F" w14:textId="77777777" w:rsidR="005D21F2" w:rsidRPr="005D21F2" w:rsidRDefault="005D21F2" w:rsidP="005D21F2">
      <w:pPr>
        <w:pStyle w:val="Geenafstand"/>
      </w:pPr>
      <w:r w:rsidRPr="005D21F2">
        <w:t xml:space="preserve">   Kyrie </w:t>
      </w:r>
      <w:proofErr w:type="spellStart"/>
      <w:r w:rsidRPr="005D21F2">
        <w:t>eleison</w:t>
      </w:r>
      <w:proofErr w:type="spellEnd"/>
      <w:r w:rsidRPr="005D21F2">
        <w:t>,</w:t>
      </w:r>
    </w:p>
    <w:p w14:paraId="6100CF3A" w14:textId="77777777" w:rsidR="005D21F2" w:rsidRPr="005D21F2" w:rsidRDefault="005D21F2" w:rsidP="005D21F2">
      <w:pPr>
        <w:pStyle w:val="Geenafstand"/>
      </w:pPr>
      <w:r w:rsidRPr="005D21F2">
        <w:t xml:space="preserve">   wees met ons begaan,</w:t>
      </w:r>
    </w:p>
    <w:p w14:paraId="771AC2B4" w14:textId="77777777" w:rsidR="005D21F2" w:rsidRPr="005D21F2" w:rsidRDefault="005D21F2" w:rsidP="005D21F2">
      <w:pPr>
        <w:pStyle w:val="Geenafstand"/>
      </w:pPr>
      <w:r w:rsidRPr="005D21F2">
        <w:t xml:space="preserve">   doe ons weer verrijzen</w:t>
      </w:r>
    </w:p>
    <w:p w14:paraId="58AC5D0A" w14:textId="77777777" w:rsidR="005D21F2" w:rsidRPr="005D21F2" w:rsidRDefault="005D21F2" w:rsidP="005D21F2">
      <w:pPr>
        <w:pStyle w:val="Geenafstand"/>
      </w:pPr>
      <w:r w:rsidRPr="005D21F2">
        <w:t xml:space="preserve">   uit de dood vandaan.</w:t>
      </w:r>
    </w:p>
    <w:p w14:paraId="677A26F7" w14:textId="77777777" w:rsidR="005D21F2" w:rsidRPr="005D21F2" w:rsidRDefault="005D21F2" w:rsidP="005D21F2">
      <w:pPr>
        <w:pStyle w:val="Geenafstand"/>
      </w:pPr>
    </w:p>
    <w:p w14:paraId="5435C5DE" w14:textId="77777777" w:rsidR="005D21F2" w:rsidRPr="005D21F2" w:rsidRDefault="005D21F2" w:rsidP="005D21F2">
      <w:pPr>
        <w:pStyle w:val="Geenafstand"/>
      </w:pPr>
      <w:r w:rsidRPr="005D21F2">
        <w:t>2 Laten wij dan bidden</w:t>
      </w:r>
    </w:p>
    <w:p w14:paraId="2DF4C452" w14:textId="77777777" w:rsidR="005D21F2" w:rsidRPr="005D21F2" w:rsidRDefault="005D21F2" w:rsidP="005D21F2">
      <w:pPr>
        <w:pStyle w:val="Geenafstand"/>
      </w:pPr>
      <w:r w:rsidRPr="005D21F2">
        <w:t xml:space="preserve">   in dit aardse dal,</w:t>
      </w:r>
    </w:p>
    <w:p w14:paraId="221C3C22" w14:textId="77777777" w:rsidR="005D21F2" w:rsidRPr="005D21F2" w:rsidRDefault="005D21F2" w:rsidP="005D21F2">
      <w:pPr>
        <w:pStyle w:val="Geenafstand"/>
      </w:pPr>
      <w:r w:rsidRPr="005D21F2">
        <w:t xml:space="preserve">   dat de lieve vrede</w:t>
      </w:r>
    </w:p>
    <w:p w14:paraId="303B9CA0" w14:textId="77777777" w:rsidR="005D21F2" w:rsidRPr="005D21F2" w:rsidRDefault="005D21F2" w:rsidP="005D21F2">
      <w:pPr>
        <w:pStyle w:val="Geenafstand"/>
      </w:pPr>
      <w:r w:rsidRPr="005D21F2">
        <w:t xml:space="preserve">   ons bewaren zal,</w:t>
      </w:r>
    </w:p>
    <w:p w14:paraId="79F46968" w14:textId="77777777" w:rsidR="005D21F2" w:rsidRPr="005D21F2" w:rsidRDefault="005D21F2" w:rsidP="005D21F2">
      <w:pPr>
        <w:pStyle w:val="Geenafstand"/>
      </w:pPr>
      <w:r w:rsidRPr="005D21F2">
        <w:t xml:space="preserve">   Kyrie </w:t>
      </w:r>
      <w:proofErr w:type="spellStart"/>
      <w:r w:rsidRPr="005D21F2">
        <w:t>eleison</w:t>
      </w:r>
      <w:proofErr w:type="spellEnd"/>
      <w:r w:rsidRPr="005D21F2">
        <w:t>,</w:t>
      </w:r>
    </w:p>
    <w:p w14:paraId="307CBF55" w14:textId="77777777" w:rsidR="005D21F2" w:rsidRPr="005D21F2" w:rsidRDefault="005D21F2" w:rsidP="005D21F2">
      <w:pPr>
        <w:pStyle w:val="Geenafstand"/>
      </w:pPr>
      <w:r w:rsidRPr="005D21F2">
        <w:t xml:space="preserve">   wees met ons begaan,</w:t>
      </w:r>
    </w:p>
    <w:p w14:paraId="3CC4DFCB" w14:textId="77777777" w:rsidR="005D21F2" w:rsidRPr="005D21F2" w:rsidRDefault="005D21F2" w:rsidP="005D21F2">
      <w:pPr>
        <w:pStyle w:val="Geenafstand"/>
      </w:pPr>
      <w:r w:rsidRPr="005D21F2">
        <w:t xml:space="preserve">   doe ons weer verrijzen</w:t>
      </w:r>
    </w:p>
    <w:p w14:paraId="06D179B9" w14:textId="67CA4643" w:rsidR="005D21F2" w:rsidRDefault="005D21F2" w:rsidP="005D21F2">
      <w:pPr>
        <w:pStyle w:val="Geenafstand"/>
      </w:pPr>
      <w:r w:rsidRPr="005D21F2">
        <w:t xml:space="preserve">   uit de dood vandaan,</w:t>
      </w:r>
    </w:p>
    <w:p w14:paraId="237FB817" w14:textId="77777777" w:rsidR="005D21F2" w:rsidRDefault="005D21F2"/>
    <w:p w14:paraId="47090D02" w14:textId="458A434B" w:rsidR="003425F2" w:rsidRDefault="00422244">
      <w:r>
        <w:t>G</w:t>
      </w:r>
      <w:r w:rsidR="003425F2">
        <w:t>ebed om de verlichting met de Heilige Geest</w:t>
      </w:r>
    </w:p>
    <w:p w14:paraId="54DCB54F" w14:textId="1A21129E" w:rsidR="003425F2" w:rsidRDefault="003425F2">
      <w:r>
        <w:t xml:space="preserve">Schriftlezing: </w:t>
      </w:r>
      <w:r w:rsidRPr="006142A8">
        <w:rPr>
          <w:b/>
          <w:bCs/>
        </w:rPr>
        <w:t>Jesaja 58: 7 – 10</w:t>
      </w:r>
    </w:p>
    <w:p w14:paraId="4CD676BA" w14:textId="159CC845" w:rsidR="006142A8" w:rsidRDefault="006142A8" w:rsidP="006142A8">
      <w:pPr>
        <w:pStyle w:val="Geenafstand"/>
      </w:pPr>
      <w:r>
        <w:t>Is het niet: je brood delen met de hongerige,</w:t>
      </w:r>
    </w:p>
    <w:p w14:paraId="5A959AEE" w14:textId="77777777" w:rsidR="006142A8" w:rsidRDefault="006142A8" w:rsidP="006142A8">
      <w:pPr>
        <w:pStyle w:val="Geenafstand"/>
      </w:pPr>
      <w:r>
        <w:t>onderdak bieden aan armen zonder huis,</w:t>
      </w:r>
    </w:p>
    <w:p w14:paraId="386582BD" w14:textId="77777777" w:rsidR="006142A8" w:rsidRDefault="006142A8" w:rsidP="006142A8">
      <w:pPr>
        <w:pStyle w:val="Geenafstand"/>
      </w:pPr>
      <w:r>
        <w:t>iemand kleden die naakt is,</w:t>
      </w:r>
    </w:p>
    <w:p w14:paraId="2955642E" w14:textId="77777777" w:rsidR="006142A8" w:rsidRDefault="006142A8" w:rsidP="006142A8">
      <w:pPr>
        <w:pStyle w:val="Geenafstand"/>
      </w:pPr>
      <w:r>
        <w:t>je bekommeren om je medemensen?</w:t>
      </w:r>
    </w:p>
    <w:p w14:paraId="4BF0F22E" w14:textId="3ABBC281" w:rsidR="006142A8" w:rsidRDefault="006142A8" w:rsidP="006142A8">
      <w:pPr>
        <w:pStyle w:val="Geenafstand"/>
      </w:pPr>
      <w:r>
        <w:t>Dan breekt je licht door als de dageraad,</w:t>
      </w:r>
    </w:p>
    <w:p w14:paraId="7587B4C3" w14:textId="77777777" w:rsidR="006142A8" w:rsidRDefault="006142A8" w:rsidP="006142A8">
      <w:pPr>
        <w:pStyle w:val="Geenafstand"/>
      </w:pPr>
      <w:r>
        <w:t>je zult spoedig herstellen.</w:t>
      </w:r>
    </w:p>
    <w:p w14:paraId="722E85D0" w14:textId="77777777" w:rsidR="006142A8" w:rsidRDefault="006142A8" w:rsidP="006142A8">
      <w:pPr>
        <w:pStyle w:val="Geenafstand"/>
      </w:pPr>
      <w:r>
        <w:t>Je gerechtigheid gaat voor je uit,</w:t>
      </w:r>
    </w:p>
    <w:p w14:paraId="7DD068D5" w14:textId="77777777" w:rsidR="006142A8" w:rsidRDefault="006142A8" w:rsidP="006142A8">
      <w:pPr>
        <w:pStyle w:val="Geenafstand"/>
      </w:pPr>
      <w:r>
        <w:t>de majesteit van de HEER vormt je achterhoede.</w:t>
      </w:r>
    </w:p>
    <w:p w14:paraId="3F529F5A" w14:textId="5021949F" w:rsidR="006142A8" w:rsidRDefault="006142A8" w:rsidP="006142A8">
      <w:pPr>
        <w:pStyle w:val="Geenafstand"/>
      </w:pPr>
      <w:r>
        <w:t>Dan geeft de HEER antwoord als je roept;</w:t>
      </w:r>
    </w:p>
    <w:p w14:paraId="5FB80FCB" w14:textId="77777777" w:rsidR="006142A8" w:rsidRDefault="006142A8" w:rsidP="006142A8">
      <w:pPr>
        <w:pStyle w:val="Geenafstand"/>
      </w:pPr>
      <w:r>
        <w:t>als je om hulp schreeuwt, zegt Hij: ‘Hier ben Ik.’</w:t>
      </w:r>
    </w:p>
    <w:p w14:paraId="3342BF41" w14:textId="77777777" w:rsidR="006142A8" w:rsidRDefault="006142A8" w:rsidP="006142A8">
      <w:pPr>
        <w:pStyle w:val="Geenafstand"/>
      </w:pPr>
      <w:r>
        <w:t>Wanneer je het juk van de onderdrukking uitbant,</w:t>
      </w:r>
    </w:p>
    <w:p w14:paraId="22AFF8A8" w14:textId="77777777" w:rsidR="006142A8" w:rsidRDefault="006142A8" w:rsidP="006142A8">
      <w:pPr>
        <w:pStyle w:val="Geenafstand"/>
      </w:pPr>
      <w:r>
        <w:t>de beschuldigende vinger en de kwaadsprekerij,</w:t>
      </w:r>
    </w:p>
    <w:p w14:paraId="53E308EA" w14:textId="334F75B9" w:rsidR="006142A8" w:rsidRDefault="006142A8" w:rsidP="006142A8">
      <w:pPr>
        <w:pStyle w:val="Geenafstand"/>
      </w:pPr>
      <w:r>
        <w:t>wanneer je de hongerige schenkt</w:t>
      </w:r>
    </w:p>
    <w:p w14:paraId="47D9E893" w14:textId="77777777" w:rsidR="006142A8" w:rsidRDefault="006142A8" w:rsidP="006142A8">
      <w:pPr>
        <w:pStyle w:val="Geenafstand"/>
      </w:pPr>
      <w:r>
        <w:t>wat je zelf nodig hebt</w:t>
      </w:r>
    </w:p>
    <w:p w14:paraId="0DBC3B01" w14:textId="77777777" w:rsidR="006142A8" w:rsidRDefault="006142A8" w:rsidP="006142A8">
      <w:pPr>
        <w:pStyle w:val="Geenafstand"/>
      </w:pPr>
      <w:r>
        <w:lastRenderedPageBreak/>
        <w:t>en de verdrukte gul onthaalt,</w:t>
      </w:r>
    </w:p>
    <w:p w14:paraId="0930428C" w14:textId="77777777" w:rsidR="006142A8" w:rsidRDefault="006142A8" w:rsidP="006142A8">
      <w:pPr>
        <w:pStyle w:val="Geenafstand"/>
      </w:pPr>
      <w:r>
        <w:t>dan zal je licht in het donker schijnen,</w:t>
      </w:r>
    </w:p>
    <w:p w14:paraId="1B75BCA5" w14:textId="77777777" w:rsidR="006142A8" w:rsidRDefault="006142A8" w:rsidP="006142A8">
      <w:pPr>
        <w:pStyle w:val="Geenafstand"/>
      </w:pPr>
      <w:r>
        <w:t>je duisternis wordt als het licht van het middaguur.</w:t>
      </w:r>
    </w:p>
    <w:p w14:paraId="0ED2B9DF" w14:textId="77777777" w:rsidR="006142A8" w:rsidRDefault="006142A8" w:rsidP="006142A8"/>
    <w:p w14:paraId="45314EC4" w14:textId="77777777" w:rsidR="006142A8" w:rsidRDefault="006142A8" w:rsidP="006142A8"/>
    <w:p w14:paraId="5BA19951" w14:textId="77777777" w:rsidR="006142A8" w:rsidRDefault="006142A8"/>
    <w:p w14:paraId="405B0F32" w14:textId="3E699092" w:rsidR="003425F2" w:rsidRPr="006142A8" w:rsidRDefault="003425F2" w:rsidP="006142A8">
      <w:pPr>
        <w:pStyle w:val="Geenafstand"/>
        <w:rPr>
          <w:b/>
          <w:bCs/>
        </w:rPr>
      </w:pPr>
      <w:r>
        <w:t xml:space="preserve">                        </w:t>
      </w:r>
      <w:r w:rsidRPr="006142A8">
        <w:rPr>
          <w:b/>
          <w:bCs/>
        </w:rPr>
        <w:t>Lukas 20: 9 – 19</w:t>
      </w:r>
    </w:p>
    <w:p w14:paraId="00FC002D" w14:textId="77777777" w:rsidR="006142A8" w:rsidRDefault="006142A8" w:rsidP="006142A8">
      <w:pPr>
        <w:pStyle w:val="Geenafstand"/>
      </w:pPr>
    </w:p>
    <w:p w14:paraId="791503AF" w14:textId="64DC77B2" w:rsidR="006142A8" w:rsidRDefault="006142A8" w:rsidP="006142A8">
      <w:pPr>
        <w:pStyle w:val="Geenafstand"/>
      </w:pPr>
      <w:r>
        <w:t xml:space="preserve">Hij vertelde de menigte de volgende gelijkenis: ‘Een man legde een wijngaard aan en verpachtte die aan wijnbouwers, waarna hij voor geruime tijd op reis ging. Toen de oogsttijd was gekomen, stuurde hij een knecht naar de wijnbouwers om zijn deel van de opbrengst in ontvangst te nemen. Maar de wijnbouwers mishandelden hem en stuurden hem met lege handen weg. Daarna stuurde hij een andere knecht. Ook die werd afgeranseld, en nadat ze hem hadden vernederd stuurden ze ook hem met lege handen weg. De eigenaar stuurde toen een derde knecht, maar ook die werd afgetuigd en de wijngaard uit gegooid. Toen zei de eigenaar van de wijngaard: “Wat moet ik doen? Ik zal mijn geliefde zoon naar hen toe sturen, voor hem zullen ze toch wel ontzag hebben.” Toen de wijnbouwers hem zagen, overlegden ze met elkaar: “Dat is de erfgenaam! Laten we hem doden, dan is de erfenis voor ons.” En ze gooiden hem de wijngaard uit en doodden hem. Wat zal de eigenaar van de wijngaard nu met hen doen? Hij komt zelf, hij doodt de wijnbouwers en geeft de wijngaard aan anderen.’ Toen de mensen dit hoorden, zeiden ze: ‘Dat nooit!’ Maar Hij keek hen aan en vroeg: ‘Wat betekent dan wat er geschreven staat: “De steen die de bouwers afkeurden is de hoeksteen geworden”? Iedereen die over die steen struikelt, valt te pletter, en degene op wie die steen valt, wordt vermorzeld.’ De </w:t>
      </w:r>
      <w:proofErr w:type="spellStart"/>
      <w:r>
        <w:t>schriftgeleerden</w:t>
      </w:r>
      <w:proofErr w:type="spellEnd"/>
      <w:r>
        <w:t xml:space="preserve"> en hogepriesters, die begrepen dat Jezus deze gelijkenis met het oog op hen verteld had, wilden Hem op dat moment laten grijpen, maar ze waren bang voor de reactie van het volk.</w:t>
      </w:r>
    </w:p>
    <w:p w14:paraId="363B4F34" w14:textId="77777777" w:rsidR="006142A8" w:rsidRDefault="006142A8" w:rsidP="006142A8"/>
    <w:p w14:paraId="20E9D317" w14:textId="180C6B4C" w:rsidR="003425F2" w:rsidRPr="005D21F2" w:rsidRDefault="003425F2">
      <w:pPr>
        <w:rPr>
          <w:b/>
          <w:bCs/>
          <w:i/>
          <w:iCs/>
        </w:rPr>
      </w:pPr>
      <w:r w:rsidRPr="005D21F2">
        <w:rPr>
          <w:b/>
          <w:bCs/>
        </w:rPr>
        <w:t>Zingen: Lied 100</w:t>
      </w:r>
      <w:r w:rsidR="007C049F" w:rsidRPr="005D21F2">
        <w:rPr>
          <w:b/>
          <w:bCs/>
        </w:rPr>
        <w:t>5 Zoekend naar licht</w:t>
      </w:r>
    </w:p>
    <w:p w14:paraId="6818384F" w14:textId="77777777" w:rsidR="005D21F2" w:rsidRPr="005D21F2" w:rsidRDefault="005D21F2" w:rsidP="005D21F2">
      <w:pPr>
        <w:pStyle w:val="Geenafstand"/>
      </w:pPr>
      <w:r w:rsidRPr="005D21F2">
        <w:t>1 Zoekend naar licht hier in het duister,</w:t>
      </w:r>
    </w:p>
    <w:p w14:paraId="0435156E" w14:textId="77777777" w:rsidR="005D21F2" w:rsidRPr="005D21F2" w:rsidRDefault="005D21F2" w:rsidP="005D21F2">
      <w:pPr>
        <w:pStyle w:val="Geenafstand"/>
      </w:pPr>
      <w:r w:rsidRPr="005D21F2">
        <w:t xml:space="preserve">   zoeken wij U, waarheid en kracht.</w:t>
      </w:r>
    </w:p>
    <w:p w14:paraId="0383D191" w14:textId="77777777" w:rsidR="005D21F2" w:rsidRPr="005D21F2" w:rsidRDefault="005D21F2" w:rsidP="005D21F2">
      <w:pPr>
        <w:pStyle w:val="Geenafstand"/>
      </w:pPr>
      <w:r w:rsidRPr="005D21F2">
        <w:t xml:space="preserve">   Maak ons uw volk, heilig, vol luister,</w:t>
      </w:r>
    </w:p>
    <w:p w14:paraId="730B486B" w14:textId="77777777" w:rsidR="005D21F2" w:rsidRPr="005D21F2" w:rsidRDefault="005D21F2" w:rsidP="005D21F2">
      <w:pPr>
        <w:pStyle w:val="Geenafstand"/>
      </w:pPr>
      <w:r w:rsidRPr="005D21F2">
        <w:t xml:space="preserve">   schijn in de </w:t>
      </w:r>
      <w:proofErr w:type="spellStart"/>
      <w:r w:rsidRPr="005D21F2">
        <w:t>donk're</w:t>
      </w:r>
      <w:proofErr w:type="spellEnd"/>
      <w:r w:rsidRPr="005D21F2">
        <w:t xml:space="preserve"> nacht.</w:t>
      </w:r>
    </w:p>
    <w:p w14:paraId="12E6192D" w14:textId="77777777" w:rsidR="005D21F2" w:rsidRPr="005D21F2" w:rsidRDefault="005D21F2" w:rsidP="005D21F2">
      <w:pPr>
        <w:pStyle w:val="Geenafstand"/>
      </w:pPr>
      <w:r w:rsidRPr="005D21F2">
        <w:t>refrein:</w:t>
      </w:r>
    </w:p>
    <w:p w14:paraId="206080D5" w14:textId="77777777" w:rsidR="005D21F2" w:rsidRPr="005D21F2" w:rsidRDefault="005D21F2" w:rsidP="005D21F2">
      <w:pPr>
        <w:pStyle w:val="Geenafstand"/>
      </w:pPr>
      <w:r w:rsidRPr="005D21F2">
        <w:t xml:space="preserve">   Christus, ons licht</w:t>
      </w:r>
    </w:p>
    <w:p w14:paraId="313B28AC" w14:textId="77777777" w:rsidR="005D21F2" w:rsidRPr="005D21F2" w:rsidRDefault="005D21F2" w:rsidP="005D21F2">
      <w:pPr>
        <w:pStyle w:val="Geenafstand"/>
      </w:pPr>
      <w:r w:rsidRPr="005D21F2">
        <w:t xml:space="preserve">   schijn door ons heen, schijn door het duister.</w:t>
      </w:r>
    </w:p>
    <w:p w14:paraId="4594184A" w14:textId="77777777" w:rsidR="005D21F2" w:rsidRPr="005D21F2" w:rsidRDefault="005D21F2" w:rsidP="005D21F2">
      <w:pPr>
        <w:pStyle w:val="Geenafstand"/>
      </w:pPr>
      <w:r w:rsidRPr="005D21F2">
        <w:t xml:space="preserve">   Christus, ons licht,</w:t>
      </w:r>
    </w:p>
    <w:p w14:paraId="5D74A580" w14:textId="77777777" w:rsidR="005D21F2" w:rsidRPr="005D21F2" w:rsidRDefault="005D21F2" w:rsidP="005D21F2">
      <w:pPr>
        <w:pStyle w:val="Geenafstand"/>
      </w:pPr>
      <w:r w:rsidRPr="005D21F2">
        <w:t xml:space="preserve">   schijn ook vandaag, hier in uw huis.</w:t>
      </w:r>
    </w:p>
    <w:p w14:paraId="5EFDF870" w14:textId="77777777" w:rsidR="005D21F2" w:rsidRPr="005D21F2" w:rsidRDefault="005D21F2" w:rsidP="005D21F2">
      <w:pPr>
        <w:pStyle w:val="Geenafstand"/>
      </w:pPr>
    </w:p>
    <w:p w14:paraId="5030D1D4" w14:textId="77777777" w:rsidR="005D21F2" w:rsidRPr="005D21F2" w:rsidRDefault="005D21F2" w:rsidP="005D21F2">
      <w:pPr>
        <w:pStyle w:val="Geenafstand"/>
      </w:pPr>
      <w:r w:rsidRPr="005D21F2">
        <w:t xml:space="preserve">2 Zoekend naar rust zijn wij vol zorgen </w:t>
      </w:r>
    </w:p>
    <w:p w14:paraId="7BEE967E" w14:textId="77777777" w:rsidR="005D21F2" w:rsidRPr="005D21F2" w:rsidRDefault="005D21F2" w:rsidP="005D21F2">
      <w:pPr>
        <w:pStyle w:val="Geenafstand"/>
      </w:pPr>
      <w:r w:rsidRPr="005D21F2">
        <w:t xml:space="preserve">   zoekend naar hoop, troost in uw woord. </w:t>
      </w:r>
    </w:p>
    <w:p w14:paraId="0B104FDF" w14:textId="77777777" w:rsidR="005D21F2" w:rsidRPr="005D21F2" w:rsidRDefault="005D21F2" w:rsidP="005D21F2">
      <w:pPr>
        <w:pStyle w:val="Geenafstand"/>
      </w:pPr>
      <w:r w:rsidRPr="005D21F2">
        <w:t xml:space="preserve">   Spreek door ons heen tot de verdrukten, </w:t>
      </w:r>
    </w:p>
    <w:p w14:paraId="0BD4C74D" w14:textId="77777777" w:rsidR="005D21F2" w:rsidRPr="005D21F2" w:rsidRDefault="005D21F2" w:rsidP="005D21F2">
      <w:pPr>
        <w:pStyle w:val="Geenafstand"/>
      </w:pPr>
      <w:r w:rsidRPr="005D21F2">
        <w:t xml:space="preserve">   zo wordt uw stem gehoord.</w:t>
      </w:r>
    </w:p>
    <w:p w14:paraId="7CEE8BAB" w14:textId="77777777" w:rsidR="005D21F2" w:rsidRPr="005D21F2" w:rsidRDefault="005D21F2" w:rsidP="005D21F2">
      <w:pPr>
        <w:pStyle w:val="Geenafstand"/>
      </w:pPr>
      <w:r w:rsidRPr="005D21F2">
        <w:t>refrein:</w:t>
      </w:r>
    </w:p>
    <w:p w14:paraId="66710FE3" w14:textId="77777777" w:rsidR="005D21F2" w:rsidRPr="005D21F2" w:rsidRDefault="005D21F2" w:rsidP="005D21F2">
      <w:pPr>
        <w:pStyle w:val="Geenafstand"/>
      </w:pPr>
      <w:r w:rsidRPr="005D21F2">
        <w:t xml:space="preserve">   Christus, ons licht</w:t>
      </w:r>
    </w:p>
    <w:p w14:paraId="1A7B5F8B" w14:textId="77777777" w:rsidR="005D21F2" w:rsidRPr="005D21F2" w:rsidRDefault="005D21F2" w:rsidP="005D21F2">
      <w:pPr>
        <w:pStyle w:val="Geenafstand"/>
      </w:pPr>
      <w:r w:rsidRPr="005D21F2">
        <w:t xml:space="preserve">   schijn door ons heen, schijn door het duister.</w:t>
      </w:r>
    </w:p>
    <w:p w14:paraId="0A0D1671" w14:textId="77777777" w:rsidR="005D21F2" w:rsidRPr="005D21F2" w:rsidRDefault="005D21F2" w:rsidP="005D21F2">
      <w:pPr>
        <w:pStyle w:val="Geenafstand"/>
      </w:pPr>
      <w:r w:rsidRPr="005D21F2">
        <w:t xml:space="preserve">   Christus, ons licht,</w:t>
      </w:r>
    </w:p>
    <w:p w14:paraId="33229058" w14:textId="77777777" w:rsidR="005D21F2" w:rsidRPr="005D21F2" w:rsidRDefault="005D21F2" w:rsidP="005D21F2">
      <w:pPr>
        <w:pStyle w:val="Geenafstand"/>
      </w:pPr>
      <w:r w:rsidRPr="005D21F2">
        <w:t xml:space="preserve">   schijn ook vandaag, hier in uw huis.</w:t>
      </w:r>
    </w:p>
    <w:p w14:paraId="500848A6" w14:textId="77777777" w:rsidR="005D21F2" w:rsidRPr="005D21F2" w:rsidRDefault="005D21F2" w:rsidP="005D21F2">
      <w:pPr>
        <w:pStyle w:val="Geenafstand"/>
      </w:pPr>
    </w:p>
    <w:p w14:paraId="6F0DB179" w14:textId="77777777" w:rsidR="00BC4033" w:rsidRDefault="00BC4033" w:rsidP="005D21F2">
      <w:pPr>
        <w:pStyle w:val="Geenafstand"/>
      </w:pPr>
    </w:p>
    <w:p w14:paraId="68D7E97C" w14:textId="2476725A" w:rsidR="005D21F2" w:rsidRPr="005D21F2" w:rsidRDefault="005D21F2" w:rsidP="005D21F2">
      <w:pPr>
        <w:pStyle w:val="Geenafstand"/>
      </w:pPr>
      <w:r w:rsidRPr="005D21F2">
        <w:lastRenderedPageBreak/>
        <w:t xml:space="preserve">3 Zoekend naar brood lijden zij honger, </w:t>
      </w:r>
    </w:p>
    <w:p w14:paraId="3E252A71" w14:textId="77777777" w:rsidR="005D21F2" w:rsidRPr="005D21F2" w:rsidRDefault="005D21F2" w:rsidP="005D21F2">
      <w:pPr>
        <w:pStyle w:val="Geenafstand"/>
      </w:pPr>
      <w:r w:rsidRPr="005D21F2">
        <w:t xml:space="preserve">   zoekend naar water lijden zij dorst.</w:t>
      </w:r>
    </w:p>
    <w:p w14:paraId="32D9F636" w14:textId="77777777" w:rsidR="005D21F2" w:rsidRPr="005D21F2" w:rsidRDefault="005D21F2" w:rsidP="005D21F2">
      <w:pPr>
        <w:pStyle w:val="Geenafstand"/>
      </w:pPr>
      <w:r w:rsidRPr="005D21F2">
        <w:t xml:space="preserve">   Maak ons uw brood, breek ons voor allen, </w:t>
      </w:r>
    </w:p>
    <w:p w14:paraId="6EC74231" w14:textId="77777777" w:rsidR="005D21F2" w:rsidRPr="005D21F2" w:rsidRDefault="005D21F2" w:rsidP="005D21F2">
      <w:pPr>
        <w:pStyle w:val="Geenafstand"/>
      </w:pPr>
      <w:r w:rsidRPr="005D21F2">
        <w:t xml:space="preserve">  U bent de vredevorst.</w:t>
      </w:r>
    </w:p>
    <w:p w14:paraId="6D434410" w14:textId="77777777" w:rsidR="005D21F2" w:rsidRPr="005D21F2" w:rsidRDefault="005D21F2" w:rsidP="005D21F2">
      <w:pPr>
        <w:pStyle w:val="Geenafstand"/>
      </w:pPr>
      <w:r w:rsidRPr="005D21F2">
        <w:t>refrein:</w:t>
      </w:r>
    </w:p>
    <w:p w14:paraId="48971A2A" w14:textId="77777777" w:rsidR="005D21F2" w:rsidRPr="005D21F2" w:rsidRDefault="005D21F2" w:rsidP="005D21F2">
      <w:pPr>
        <w:pStyle w:val="Geenafstand"/>
      </w:pPr>
      <w:r w:rsidRPr="005D21F2">
        <w:t xml:space="preserve">   Christus, ons licht</w:t>
      </w:r>
    </w:p>
    <w:p w14:paraId="67D39CF0" w14:textId="77777777" w:rsidR="005D21F2" w:rsidRPr="005D21F2" w:rsidRDefault="005D21F2" w:rsidP="005D21F2">
      <w:pPr>
        <w:pStyle w:val="Geenafstand"/>
      </w:pPr>
      <w:r w:rsidRPr="005D21F2">
        <w:t xml:space="preserve">   schijn door ons heen, schijn door het duister.</w:t>
      </w:r>
    </w:p>
    <w:p w14:paraId="3C38A1AB" w14:textId="77777777" w:rsidR="005D21F2" w:rsidRPr="005D21F2" w:rsidRDefault="005D21F2" w:rsidP="005D21F2">
      <w:pPr>
        <w:pStyle w:val="Geenafstand"/>
      </w:pPr>
      <w:r w:rsidRPr="005D21F2">
        <w:t xml:space="preserve">   Christus, ons licht,</w:t>
      </w:r>
    </w:p>
    <w:p w14:paraId="639EE7F9" w14:textId="77777777" w:rsidR="005D21F2" w:rsidRPr="005D21F2" w:rsidRDefault="005D21F2" w:rsidP="005D21F2">
      <w:pPr>
        <w:pStyle w:val="Geenafstand"/>
      </w:pPr>
      <w:r w:rsidRPr="005D21F2">
        <w:t xml:space="preserve">   schijn ook vandaag, hier in uw huis.</w:t>
      </w:r>
    </w:p>
    <w:p w14:paraId="623626E7" w14:textId="77777777" w:rsidR="005D21F2" w:rsidRPr="005D21F2" w:rsidRDefault="005D21F2" w:rsidP="005D21F2">
      <w:pPr>
        <w:pStyle w:val="Geenafstand"/>
      </w:pPr>
    </w:p>
    <w:p w14:paraId="527F57E4" w14:textId="77777777" w:rsidR="005D21F2" w:rsidRPr="005D21F2" w:rsidRDefault="005D21F2" w:rsidP="005D21F2">
      <w:pPr>
        <w:pStyle w:val="Geenafstand"/>
      </w:pPr>
      <w:r w:rsidRPr="005D21F2">
        <w:t xml:space="preserve">4 Zoekend naar troost zijn velen dakloos, </w:t>
      </w:r>
    </w:p>
    <w:p w14:paraId="7A5B95D9" w14:textId="77777777" w:rsidR="005D21F2" w:rsidRPr="005D21F2" w:rsidRDefault="005D21F2" w:rsidP="005D21F2">
      <w:pPr>
        <w:pStyle w:val="Geenafstand"/>
      </w:pPr>
      <w:r w:rsidRPr="005D21F2">
        <w:t xml:space="preserve">  zoekend naar warmte zijn velen koud. </w:t>
      </w:r>
    </w:p>
    <w:p w14:paraId="2690A5BD" w14:textId="77777777" w:rsidR="005D21F2" w:rsidRPr="005D21F2" w:rsidRDefault="005D21F2" w:rsidP="005D21F2">
      <w:pPr>
        <w:pStyle w:val="Geenafstand"/>
      </w:pPr>
      <w:r w:rsidRPr="005D21F2">
        <w:t xml:space="preserve">  Maak ons een huis van levende stenen, </w:t>
      </w:r>
    </w:p>
    <w:p w14:paraId="1632F989" w14:textId="77777777" w:rsidR="005D21F2" w:rsidRPr="005D21F2" w:rsidRDefault="005D21F2" w:rsidP="005D21F2">
      <w:pPr>
        <w:pStyle w:val="Geenafstand"/>
      </w:pPr>
      <w:r w:rsidRPr="005D21F2">
        <w:t xml:space="preserve">  schuilplaats door U gebouwd.</w:t>
      </w:r>
    </w:p>
    <w:p w14:paraId="3C9BC740" w14:textId="77777777" w:rsidR="005D21F2" w:rsidRPr="005D21F2" w:rsidRDefault="005D21F2" w:rsidP="005D21F2">
      <w:pPr>
        <w:pStyle w:val="Geenafstand"/>
      </w:pPr>
      <w:r w:rsidRPr="005D21F2">
        <w:t>refrein:</w:t>
      </w:r>
    </w:p>
    <w:p w14:paraId="3F37AADB" w14:textId="77777777" w:rsidR="005D21F2" w:rsidRPr="005D21F2" w:rsidRDefault="005D21F2" w:rsidP="005D21F2">
      <w:pPr>
        <w:pStyle w:val="Geenafstand"/>
      </w:pPr>
      <w:r w:rsidRPr="005D21F2">
        <w:t xml:space="preserve">   Christus, ons licht</w:t>
      </w:r>
    </w:p>
    <w:p w14:paraId="55A26DC5" w14:textId="77777777" w:rsidR="005D21F2" w:rsidRPr="005D21F2" w:rsidRDefault="005D21F2" w:rsidP="005D21F2">
      <w:pPr>
        <w:pStyle w:val="Geenafstand"/>
      </w:pPr>
      <w:r w:rsidRPr="005D21F2">
        <w:t xml:space="preserve">   schijn door ons heen, schijn door het duister.</w:t>
      </w:r>
    </w:p>
    <w:p w14:paraId="535A1314" w14:textId="77777777" w:rsidR="005D21F2" w:rsidRPr="005D21F2" w:rsidRDefault="005D21F2" w:rsidP="005D21F2">
      <w:pPr>
        <w:pStyle w:val="Geenafstand"/>
      </w:pPr>
      <w:r w:rsidRPr="005D21F2">
        <w:t xml:space="preserve">   Christus, ons licht,</w:t>
      </w:r>
    </w:p>
    <w:p w14:paraId="419AD16A" w14:textId="77777777" w:rsidR="005D21F2" w:rsidRPr="005D21F2" w:rsidRDefault="005D21F2" w:rsidP="005D21F2">
      <w:pPr>
        <w:pStyle w:val="Geenafstand"/>
      </w:pPr>
      <w:r w:rsidRPr="005D21F2">
        <w:t xml:space="preserve">   schijn ook vandaag, hier in uw huis.</w:t>
      </w:r>
    </w:p>
    <w:p w14:paraId="6B609F9B" w14:textId="77777777" w:rsidR="005D21F2" w:rsidRPr="005D21F2" w:rsidRDefault="005D21F2" w:rsidP="005D21F2">
      <w:pPr>
        <w:pStyle w:val="Geenafstand"/>
      </w:pPr>
    </w:p>
    <w:p w14:paraId="74D7DDD0" w14:textId="77777777" w:rsidR="005D21F2" w:rsidRPr="005D21F2" w:rsidRDefault="005D21F2" w:rsidP="005D21F2">
      <w:pPr>
        <w:pStyle w:val="Geenafstand"/>
      </w:pPr>
      <w:r w:rsidRPr="005D21F2">
        <w:t>5 Met zoveel gaven aan ons gegeven,</w:t>
      </w:r>
    </w:p>
    <w:p w14:paraId="186572F8" w14:textId="77777777" w:rsidR="005D21F2" w:rsidRPr="005D21F2" w:rsidRDefault="005D21F2" w:rsidP="005D21F2">
      <w:pPr>
        <w:pStyle w:val="Geenafstand"/>
      </w:pPr>
      <w:r w:rsidRPr="005D21F2">
        <w:t xml:space="preserve">   voor zoveel leed, zoveel gemis.</w:t>
      </w:r>
    </w:p>
    <w:p w14:paraId="06F8580F" w14:textId="77777777" w:rsidR="005D21F2" w:rsidRPr="005D21F2" w:rsidRDefault="005D21F2" w:rsidP="005D21F2">
      <w:pPr>
        <w:pStyle w:val="Geenafstand"/>
      </w:pPr>
      <w:r w:rsidRPr="005D21F2">
        <w:t xml:space="preserve">   Maak ons uw dienaars, leer ons te delen, </w:t>
      </w:r>
    </w:p>
    <w:p w14:paraId="0056E143" w14:textId="77777777" w:rsidR="005D21F2" w:rsidRPr="005D21F2" w:rsidRDefault="005D21F2" w:rsidP="005D21F2">
      <w:pPr>
        <w:pStyle w:val="Geenafstand"/>
      </w:pPr>
      <w:r w:rsidRPr="005D21F2">
        <w:t xml:space="preserve">   totdat uw rijk hier is.</w:t>
      </w:r>
    </w:p>
    <w:p w14:paraId="200C8874" w14:textId="77777777" w:rsidR="005D21F2" w:rsidRPr="005D21F2" w:rsidRDefault="005D21F2" w:rsidP="005D21F2">
      <w:pPr>
        <w:pStyle w:val="Geenafstand"/>
      </w:pPr>
      <w:r w:rsidRPr="005D21F2">
        <w:t>refrein:</w:t>
      </w:r>
    </w:p>
    <w:p w14:paraId="1BDB9E10" w14:textId="77777777" w:rsidR="005D21F2" w:rsidRPr="005D21F2" w:rsidRDefault="005D21F2" w:rsidP="005D21F2">
      <w:pPr>
        <w:pStyle w:val="Geenafstand"/>
      </w:pPr>
      <w:r w:rsidRPr="005D21F2">
        <w:t xml:space="preserve">   Christus, ons licht</w:t>
      </w:r>
    </w:p>
    <w:p w14:paraId="534B9E75" w14:textId="77777777" w:rsidR="005D21F2" w:rsidRPr="005D21F2" w:rsidRDefault="005D21F2" w:rsidP="005D21F2">
      <w:pPr>
        <w:pStyle w:val="Geenafstand"/>
      </w:pPr>
      <w:r w:rsidRPr="005D21F2">
        <w:t xml:space="preserve">   schijn door ons heen, schijn door het duister.</w:t>
      </w:r>
    </w:p>
    <w:p w14:paraId="170AD5C2" w14:textId="77777777" w:rsidR="005D21F2" w:rsidRPr="005D21F2" w:rsidRDefault="005D21F2" w:rsidP="005D21F2">
      <w:pPr>
        <w:pStyle w:val="Geenafstand"/>
      </w:pPr>
      <w:r w:rsidRPr="005D21F2">
        <w:t xml:space="preserve">   Christus, ons licht,</w:t>
      </w:r>
    </w:p>
    <w:p w14:paraId="305F77C1" w14:textId="15B7327F" w:rsidR="005D21F2" w:rsidRDefault="005D21F2" w:rsidP="005D21F2">
      <w:pPr>
        <w:pStyle w:val="Geenafstand"/>
      </w:pPr>
      <w:r w:rsidRPr="005D21F2">
        <w:t xml:space="preserve">   schijn ook vandaag, hier in uw huis.</w:t>
      </w:r>
    </w:p>
    <w:p w14:paraId="67049502" w14:textId="77777777" w:rsidR="005D21F2" w:rsidRDefault="005D21F2" w:rsidP="00823C2C"/>
    <w:p w14:paraId="52B710E1" w14:textId="77777777" w:rsidR="005D21F2" w:rsidRDefault="005D21F2" w:rsidP="00823C2C"/>
    <w:p w14:paraId="0C0E2480" w14:textId="35D54B50" w:rsidR="00823C2C" w:rsidRDefault="00A0015B" w:rsidP="00823C2C">
      <w:pPr>
        <w:rPr>
          <w:rFonts w:ascii="Times New Roman" w:eastAsia="Times New Roman" w:hAnsi="Times New Roman" w:cs="Times New Roman"/>
          <w:sz w:val="24"/>
          <w:szCs w:val="24"/>
          <w:lang w:eastAsia="nl-NL"/>
        </w:rPr>
      </w:pPr>
      <w:r>
        <w:t xml:space="preserve">Verkondiging </w:t>
      </w:r>
      <w:r w:rsidRPr="00A0015B">
        <w:rPr>
          <w:i/>
          <w:iCs/>
        </w:rPr>
        <w:t xml:space="preserve">Wat moet ik doen, zegt de Heer, om…… mensen te </w:t>
      </w:r>
      <w:r w:rsidR="00067F8E">
        <w:rPr>
          <w:i/>
          <w:iCs/>
        </w:rPr>
        <w:t xml:space="preserve"> behoeden voor geweld en te </w:t>
      </w:r>
      <w:r w:rsidRPr="00A0015B">
        <w:rPr>
          <w:i/>
          <w:iCs/>
        </w:rPr>
        <w:t>winnen</w:t>
      </w:r>
      <w:r w:rsidR="00067F8E">
        <w:rPr>
          <w:i/>
          <w:iCs/>
        </w:rPr>
        <w:t xml:space="preserve"> voor vergeving</w:t>
      </w:r>
      <w:r w:rsidRPr="00A0015B">
        <w:rPr>
          <w:i/>
          <w:iCs/>
        </w:rPr>
        <w:t>?</w:t>
      </w:r>
      <w:r w:rsidR="00823C2C" w:rsidRPr="00823C2C">
        <w:rPr>
          <w:rFonts w:ascii="Times New Roman" w:eastAsia="Times New Roman" w:hAnsi="Times New Roman" w:cs="Times New Roman"/>
          <w:sz w:val="24"/>
          <w:szCs w:val="24"/>
          <w:lang w:eastAsia="nl-NL"/>
        </w:rPr>
        <w:t xml:space="preserve"> </w:t>
      </w:r>
    </w:p>
    <w:p w14:paraId="2F248E91" w14:textId="0DCA4D56" w:rsidR="00A0015B" w:rsidRDefault="00676F69">
      <w:pPr>
        <w:rPr>
          <w:i/>
          <w:iCs/>
        </w:rPr>
      </w:pPr>
      <w:r w:rsidRPr="00823C2C">
        <w:rPr>
          <w:i/>
          <w:iCs/>
          <w:noProof/>
        </w:rPr>
        <w:drawing>
          <wp:anchor distT="0" distB="0" distL="114300" distR="114300" simplePos="0" relativeHeight="251660288" behindDoc="0" locked="0" layoutInCell="1" allowOverlap="1" wp14:anchorId="0A9B8A1D" wp14:editId="5E444238">
            <wp:simplePos x="0" y="0"/>
            <wp:positionH relativeFrom="column">
              <wp:posOffset>3486785</wp:posOffset>
            </wp:positionH>
            <wp:positionV relativeFrom="paragraph">
              <wp:posOffset>38100</wp:posOffset>
            </wp:positionV>
            <wp:extent cx="2893695" cy="2170430"/>
            <wp:effectExtent l="0" t="317" r="1587" b="1588"/>
            <wp:wrapSquare wrapText="bothSides"/>
            <wp:docPr id="532052155" name="Afbeelding 2" descr="Afbeelding met hemel, beeldhouwwerk, kunst, Artefac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52155" name="Afbeelding 2" descr="Afbeelding met hemel, beeldhouwwerk, kunst, Artefact&#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893695" cy="2170430"/>
                    </a:xfrm>
                    <a:prstGeom prst="rect">
                      <a:avLst/>
                    </a:prstGeom>
                    <a:noFill/>
                    <a:ln>
                      <a:noFill/>
                    </a:ln>
                  </pic:spPr>
                </pic:pic>
              </a:graphicData>
            </a:graphic>
          </wp:anchor>
        </w:drawing>
      </w:r>
    </w:p>
    <w:p w14:paraId="713BE56D" w14:textId="3AE78457" w:rsidR="00A0015B" w:rsidRPr="00A0015B" w:rsidRDefault="00A0015B">
      <w:r>
        <w:t>Orgelspel</w:t>
      </w:r>
    </w:p>
    <w:p w14:paraId="78336532" w14:textId="5ECCBF77" w:rsidR="00A0015B" w:rsidRPr="005D21F2" w:rsidRDefault="00A0015B">
      <w:pPr>
        <w:rPr>
          <w:b/>
          <w:bCs/>
          <w:i/>
          <w:iCs/>
        </w:rPr>
      </w:pPr>
      <w:r w:rsidRPr="005D21F2">
        <w:rPr>
          <w:b/>
          <w:bCs/>
        </w:rPr>
        <w:t xml:space="preserve">Zingen: Psalm 118: 8 </w:t>
      </w:r>
      <w:r w:rsidRPr="005D21F2">
        <w:rPr>
          <w:b/>
          <w:bCs/>
          <w:i/>
          <w:iCs/>
        </w:rPr>
        <w:t>De Steen die door de tempelbouwers</w:t>
      </w:r>
    </w:p>
    <w:p w14:paraId="089F8FCF" w14:textId="77777777" w:rsidR="005D21F2" w:rsidRPr="005D21F2" w:rsidRDefault="005D21F2" w:rsidP="005D21F2">
      <w:pPr>
        <w:pStyle w:val="Geenafstand"/>
      </w:pPr>
      <w:r w:rsidRPr="005D21F2">
        <w:t>8 De steen, die door de tempelbouwers</w:t>
      </w:r>
    </w:p>
    <w:p w14:paraId="6C5CA23B" w14:textId="77777777" w:rsidR="005D21F2" w:rsidRPr="005D21F2" w:rsidRDefault="005D21F2" w:rsidP="005D21F2">
      <w:pPr>
        <w:pStyle w:val="Geenafstand"/>
      </w:pPr>
      <w:r w:rsidRPr="005D21F2">
        <w:t xml:space="preserve">   verachtelijk was een plaats ontzegd,</w:t>
      </w:r>
    </w:p>
    <w:p w14:paraId="38C8ADD1" w14:textId="77777777" w:rsidR="005D21F2" w:rsidRPr="005D21F2" w:rsidRDefault="005D21F2" w:rsidP="005D21F2">
      <w:pPr>
        <w:pStyle w:val="Geenafstand"/>
      </w:pPr>
      <w:r w:rsidRPr="005D21F2">
        <w:t xml:space="preserve">   werd tot verbazing der beschouwers</w:t>
      </w:r>
    </w:p>
    <w:p w14:paraId="05C0F27C" w14:textId="77777777" w:rsidR="005D21F2" w:rsidRPr="005D21F2" w:rsidRDefault="005D21F2" w:rsidP="005D21F2">
      <w:pPr>
        <w:pStyle w:val="Geenafstand"/>
      </w:pPr>
      <w:r w:rsidRPr="005D21F2">
        <w:t xml:space="preserve">   ten hoeksteen door God zelf gelegd.</w:t>
      </w:r>
    </w:p>
    <w:p w14:paraId="5623446E" w14:textId="77777777" w:rsidR="005D21F2" w:rsidRPr="005D21F2" w:rsidRDefault="005D21F2" w:rsidP="005D21F2">
      <w:pPr>
        <w:pStyle w:val="Geenafstand"/>
      </w:pPr>
      <w:r w:rsidRPr="005D21F2">
        <w:t xml:space="preserve">   Dit werk is door Gods alvermogen,</w:t>
      </w:r>
    </w:p>
    <w:p w14:paraId="22051172" w14:textId="77777777" w:rsidR="005D21F2" w:rsidRPr="005D21F2" w:rsidRDefault="005D21F2" w:rsidP="005D21F2">
      <w:pPr>
        <w:pStyle w:val="Geenafstand"/>
      </w:pPr>
      <w:r w:rsidRPr="005D21F2">
        <w:t xml:space="preserve">   door 's Heren hand alleen geschied.</w:t>
      </w:r>
    </w:p>
    <w:p w14:paraId="377B01F4" w14:textId="77777777" w:rsidR="005D21F2" w:rsidRPr="005D21F2" w:rsidRDefault="005D21F2" w:rsidP="005D21F2">
      <w:pPr>
        <w:pStyle w:val="Geenafstand"/>
      </w:pPr>
      <w:r w:rsidRPr="005D21F2">
        <w:t xml:space="preserve">   Het is een wonder in onze ogen.</w:t>
      </w:r>
    </w:p>
    <w:p w14:paraId="46DC8D68" w14:textId="0506C8AF" w:rsidR="005D21F2" w:rsidRDefault="005D21F2" w:rsidP="005D21F2">
      <w:pPr>
        <w:pStyle w:val="Geenafstand"/>
      </w:pPr>
      <w:r w:rsidRPr="005D21F2">
        <w:t xml:space="preserve">   Wij zien het, maar doorgronden 't niet.</w:t>
      </w:r>
    </w:p>
    <w:p w14:paraId="55A15FAB" w14:textId="77777777" w:rsidR="005D21F2" w:rsidRDefault="005D21F2">
      <w:pPr>
        <w:rPr>
          <w:rFonts w:cstheme="minorHAnsi"/>
        </w:rPr>
      </w:pPr>
    </w:p>
    <w:p w14:paraId="6CB3B97D" w14:textId="77777777" w:rsidR="00BC4033" w:rsidRDefault="00BC4033">
      <w:pPr>
        <w:rPr>
          <w:rFonts w:cstheme="minorHAnsi"/>
        </w:rPr>
      </w:pPr>
    </w:p>
    <w:p w14:paraId="6FDA2B78" w14:textId="7B5E536F" w:rsidR="00A0015B" w:rsidRPr="00E96390" w:rsidRDefault="00A0015B">
      <w:pPr>
        <w:rPr>
          <w:rFonts w:cstheme="minorHAnsi"/>
        </w:rPr>
      </w:pPr>
      <w:r w:rsidRPr="00E96390">
        <w:rPr>
          <w:rFonts w:cstheme="minorHAnsi"/>
        </w:rPr>
        <w:lastRenderedPageBreak/>
        <w:t>Gebeden</w:t>
      </w:r>
    </w:p>
    <w:p w14:paraId="6A5A20EB" w14:textId="0607FC19" w:rsidR="00A0015B" w:rsidRPr="00E96390" w:rsidRDefault="00A0015B" w:rsidP="00A0015B">
      <w:pPr>
        <w:pStyle w:val="Lijstalinea"/>
        <w:numPr>
          <w:ilvl w:val="0"/>
          <w:numId w:val="1"/>
        </w:numPr>
        <w:rPr>
          <w:rFonts w:cstheme="minorHAnsi"/>
        </w:rPr>
      </w:pPr>
      <w:r w:rsidRPr="00E96390">
        <w:rPr>
          <w:rFonts w:cstheme="minorHAnsi"/>
        </w:rPr>
        <w:t>Dankgebed</w:t>
      </w:r>
    </w:p>
    <w:p w14:paraId="7B5F096B" w14:textId="127B4CA5" w:rsidR="00A0015B" w:rsidRPr="00E96390" w:rsidRDefault="00A0015B" w:rsidP="00A0015B">
      <w:pPr>
        <w:pStyle w:val="Lijstalinea"/>
        <w:numPr>
          <w:ilvl w:val="0"/>
          <w:numId w:val="1"/>
        </w:numPr>
        <w:rPr>
          <w:rFonts w:cstheme="minorHAnsi"/>
        </w:rPr>
      </w:pPr>
      <w:r w:rsidRPr="00E96390">
        <w:rPr>
          <w:rFonts w:cstheme="minorHAnsi"/>
        </w:rPr>
        <w:t>Voorbede</w:t>
      </w:r>
    </w:p>
    <w:p w14:paraId="1F381376" w14:textId="75108154" w:rsidR="00A0015B" w:rsidRPr="00E96390" w:rsidRDefault="00A0015B" w:rsidP="00A0015B">
      <w:pPr>
        <w:pStyle w:val="Lijstalinea"/>
        <w:numPr>
          <w:ilvl w:val="0"/>
          <w:numId w:val="1"/>
        </w:numPr>
        <w:rPr>
          <w:rFonts w:cstheme="minorHAnsi"/>
        </w:rPr>
      </w:pPr>
      <w:r w:rsidRPr="00E96390">
        <w:rPr>
          <w:rFonts w:cstheme="minorHAnsi"/>
        </w:rPr>
        <w:t>Stil gebed</w:t>
      </w:r>
    </w:p>
    <w:p w14:paraId="153E5AD8" w14:textId="2316E609" w:rsidR="00A0015B" w:rsidRDefault="00A0015B" w:rsidP="00A0015B">
      <w:pPr>
        <w:pStyle w:val="Lijstalinea"/>
        <w:numPr>
          <w:ilvl w:val="0"/>
          <w:numId w:val="1"/>
        </w:numPr>
        <w:rPr>
          <w:rFonts w:cstheme="minorHAnsi"/>
        </w:rPr>
      </w:pPr>
      <w:r w:rsidRPr="00E96390">
        <w:rPr>
          <w:rFonts w:cstheme="minorHAnsi"/>
        </w:rPr>
        <w:t>Onze Vader</w:t>
      </w:r>
    </w:p>
    <w:p w14:paraId="1F6BABD6" w14:textId="77777777" w:rsidR="00170234" w:rsidRPr="00170234" w:rsidRDefault="00170234" w:rsidP="005D21F2">
      <w:pPr>
        <w:pStyle w:val="Lijstalinea"/>
        <w:rPr>
          <w:rFonts w:cstheme="minorHAnsi"/>
        </w:rPr>
      </w:pPr>
      <w:r w:rsidRPr="00170234">
        <w:rPr>
          <w:rFonts w:cstheme="minorHAnsi"/>
        </w:rPr>
        <w:t>Onze Vader in de hemel,</w:t>
      </w:r>
    </w:p>
    <w:p w14:paraId="00ABF621" w14:textId="77777777" w:rsidR="00170234" w:rsidRPr="00170234" w:rsidRDefault="00170234" w:rsidP="005D21F2">
      <w:pPr>
        <w:pStyle w:val="Lijstalinea"/>
        <w:rPr>
          <w:rFonts w:cstheme="minorHAnsi"/>
        </w:rPr>
      </w:pPr>
      <w:r w:rsidRPr="00170234">
        <w:rPr>
          <w:rFonts w:cstheme="minorHAnsi"/>
        </w:rPr>
        <w:t>laat uw naam geheiligd worden,</w:t>
      </w:r>
    </w:p>
    <w:p w14:paraId="600E0B1B" w14:textId="77777777" w:rsidR="00170234" w:rsidRPr="00170234" w:rsidRDefault="00170234" w:rsidP="005D21F2">
      <w:pPr>
        <w:pStyle w:val="Lijstalinea"/>
        <w:rPr>
          <w:rFonts w:cstheme="minorHAnsi"/>
        </w:rPr>
      </w:pPr>
      <w:r w:rsidRPr="00170234">
        <w:rPr>
          <w:rFonts w:cstheme="minorHAnsi"/>
        </w:rPr>
        <w:t>laat uw koninkrijk komen</w:t>
      </w:r>
    </w:p>
    <w:p w14:paraId="15CCF0B7" w14:textId="77777777" w:rsidR="00170234" w:rsidRPr="00170234" w:rsidRDefault="00170234" w:rsidP="005D21F2">
      <w:pPr>
        <w:pStyle w:val="Lijstalinea"/>
        <w:rPr>
          <w:rFonts w:cstheme="minorHAnsi"/>
        </w:rPr>
      </w:pPr>
      <w:r w:rsidRPr="00170234">
        <w:rPr>
          <w:rFonts w:cstheme="minorHAnsi"/>
        </w:rPr>
        <w:t>laat uw wil gedaan worden</w:t>
      </w:r>
    </w:p>
    <w:p w14:paraId="723B5C9E" w14:textId="77777777" w:rsidR="00170234" w:rsidRPr="00170234" w:rsidRDefault="00170234" w:rsidP="005D21F2">
      <w:pPr>
        <w:pStyle w:val="Lijstalinea"/>
        <w:rPr>
          <w:rFonts w:cstheme="minorHAnsi"/>
        </w:rPr>
      </w:pPr>
      <w:r w:rsidRPr="00170234">
        <w:rPr>
          <w:rFonts w:cstheme="minorHAnsi"/>
        </w:rPr>
        <w:t>op aarde zoals in de hemel.</w:t>
      </w:r>
    </w:p>
    <w:p w14:paraId="6A5D05D1" w14:textId="77777777" w:rsidR="00170234" w:rsidRPr="00170234" w:rsidRDefault="00170234" w:rsidP="005D21F2">
      <w:pPr>
        <w:pStyle w:val="Lijstalinea"/>
        <w:rPr>
          <w:rFonts w:cstheme="minorHAnsi"/>
        </w:rPr>
      </w:pPr>
      <w:r w:rsidRPr="00170234">
        <w:rPr>
          <w:rFonts w:cstheme="minorHAnsi"/>
        </w:rPr>
        <w:t>Geef ons vandaag het brood</w:t>
      </w:r>
    </w:p>
    <w:p w14:paraId="0DB51CD6" w14:textId="77777777" w:rsidR="00170234" w:rsidRPr="00170234" w:rsidRDefault="00170234" w:rsidP="005D21F2">
      <w:pPr>
        <w:pStyle w:val="Lijstalinea"/>
        <w:rPr>
          <w:rFonts w:cstheme="minorHAnsi"/>
        </w:rPr>
      </w:pPr>
      <w:r w:rsidRPr="00170234">
        <w:rPr>
          <w:rFonts w:cstheme="minorHAnsi"/>
        </w:rPr>
        <w:t>dat wij nodig hebben.</w:t>
      </w:r>
    </w:p>
    <w:p w14:paraId="78200585" w14:textId="77777777" w:rsidR="00170234" w:rsidRPr="00170234" w:rsidRDefault="00170234" w:rsidP="005D21F2">
      <w:pPr>
        <w:pStyle w:val="Lijstalinea"/>
        <w:rPr>
          <w:rFonts w:cstheme="minorHAnsi"/>
        </w:rPr>
      </w:pPr>
      <w:r w:rsidRPr="00170234">
        <w:rPr>
          <w:rFonts w:cstheme="minorHAnsi"/>
        </w:rPr>
        <w:t>Vergeef ons onze schulden,</w:t>
      </w:r>
    </w:p>
    <w:p w14:paraId="7F80BFF7" w14:textId="77777777" w:rsidR="00170234" w:rsidRPr="00170234" w:rsidRDefault="00170234" w:rsidP="005D21F2">
      <w:pPr>
        <w:pStyle w:val="Lijstalinea"/>
        <w:rPr>
          <w:rFonts w:cstheme="minorHAnsi"/>
        </w:rPr>
      </w:pPr>
      <w:r w:rsidRPr="00170234">
        <w:rPr>
          <w:rFonts w:cstheme="minorHAnsi"/>
        </w:rPr>
        <w:t>zoals ook wij vergeven</w:t>
      </w:r>
    </w:p>
    <w:p w14:paraId="0951624A" w14:textId="77777777" w:rsidR="00170234" w:rsidRPr="00170234" w:rsidRDefault="00170234" w:rsidP="005D21F2">
      <w:pPr>
        <w:pStyle w:val="Lijstalinea"/>
        <w:rPr>
          <w:rFonts w:cstheme="minorHAnsi"/>
        </w:rPr>
      </w:pPr>
      <w:r w:rsidRPr="00170234">
        <w:rPr>
          <w:rFonts w:cstheme="minorHAnsi"/>
        </w:rPr>
        <w:t>wie ons iets schuldig was.</w:t>
      </w:r>
    </w:p>
    <w:p w14:paraId="12347898" w14:textId="77777777" w:rsidR="00170234" w:rsidRPr="00170234" w:rsidRDefault="00170234" w:rsidP="005D21F2">
      <w:pPr>
        <w:pStyle w:val="Lijstalinea"/>
        <w:rPr>
          <w:rFonts w:cstheme="minorHAnsi"/>
        </w:rPr>
      </w:pPr>
      <w:r w:rsidRPr="00170234">
        <w:rPr>
          <w:rFonts w:cstheme="minorHAnsi"/>
        </w:rPr>
        <w:t>En breng ons niet in beproeving,</w:t>
      </w:r>
    </w:p>
    <w:p w14:paraId="02030C2E" w14:textId="77777777" w:rsidR="00170234" w:rsidRPr="00170234" w:rsidRDefault="00170234" w:rsidP="005D21F2">
      <w:pPr>
        <w:pStyle w:val="Lijstalinea"/>
        <w:rPr>
          <w:rFonts w:cstheme="minorHAnsi"/>
        </w:rPr>
      </w:pPr>
      <w:r w:rsidRPr="00170234">
        <w:rPr>
          <w:rFonts w:cstheme="minorHAnsi"/>
        </w:rPr>
        <w:t>maar red ons van het kwaad.</w:t>
      </w:r>
    </w:p>
    <w:p w14:paraId="49F6F396" w14:textId="77777777" w:rsidR="00170234" w:rsidRPr="00170234" w:rsidRDefault="00170234" w:rsidP="005D21F2">
      <w:pPr>
        <w:pStyle w:val="Lijstalinea"/>
        <w:rPr>
          <w:rFonts w:cstheme="minorHAnsi"/>
        </w:rPr>
      </w:pPr>
      <w:r w:rsidRPr="00170234">
        <w:rPr>
          <w:rFonts w:cstheme="minorHAnsi"/>
        </w:rPr>
        <w:t>Want aan u behoort het koningschap,</w:t>
      </w:r>
    </w:p>
    <w:p w14:paraId="21EBA826" w14:textId="77777777" w:rsidR="00170234" w:rsidRPr="00170234" w:rsidRDefault="00170234" w:rsidP="005D21F2">
      <w:pPr>
        <w:pStyle w:val="Lijstalinea"/>
        <w:rPr>
          <w:rFonts w:cstheme="minorHAnsi"/>
        </w:rPr>
      </w:pPr>
      <w:r w:rsidRPr="00170234">
        <w:rPr>
          <w:rFonts w:cstheme="minorHAnsi"/>
        </w:rPr>
        <w:t>de macht en de majesteit</w:t>
      </w:r>
    </w:p>
    <w:p w14:paraId="689E7E70" w14:textId="77777777" w:rsidR="00170234" w:rsidRPr="00170234" w:rsidRDefault="00170234" w:rsidP="005D21F2">
      <w:pPr>
        <w:pStyle w:val="Lijstalinea"/>
        <w:rPr>
          <w:rFonts w:cstheme="minorHAnsi"/>
        </w:rPr>
      </w:pPr>
      <w:r w:rsidRPr="00170234">
        <w:rPr>
          <w:rFonts w:cstheme="minorHAnsi"/>
        </w:rPr>
        <w:t>tot in eeuwigheid.</w:t>
      </w:r>
    </w:p>
    <w:p w14:paraId="4D772B8F" w14:textId="23657737" w:rsidR="00170234" w:rsidRPr="00E96390" w:rsidRDefault="00170234" w:rsidP="005D21F2">
      <w:pPr>
        <w:pStyle w:val="Lijstalinea"/>
        <w:rPr>
          <w:rFonts w:cstheme="minorHAnsi"/>
        </w:rPr>
      </w:pPr>
      <w:r w:rsidRPr="00170234">
        <w:rPr>
          <w:rFonts w:cstheme="minorHAnsi"/>
        </w:rPr>
        <w:t>Amen.</w:t>
      </w:r>
    </w:p>
    <w:p w14:paraId="4083AC6E" w14:textId="24259193" w:rsidR="00A0015B" w:rsidRPr="00E96390" w:rsidRDefault="00A731C5" w:rsidP="00A0015B">
      <w:pPr>
        <w:rPr>
          <w:rFonts w:cstheme="minorHAnsi"/>
        </w:rPr>
      </w:pPr>
      <w:r>
        <w:rPr>
          <w:rFonts w:cstheme="minorHAnsi"/>
        </w:rPr>
        <w:t>Aandacht voor de i</w:t>
      </w:r>
      <w:r w:rsidR="00A0015B" w:rsidRPr="00E96390">
        <w:rPr>
          <w:rFonts w:cstheme="minorHAnsi"/>
        </w:rPr>
        <w:t>nzameling van de gaven</w:t>
      </w:r>
    </w:p>
    <w:p w14:paraId="663683B5" w14:textId="42C6561D" w:rsidR="00A0015B" w:rsidRPr="005D21F2" w:rsidRDefault="00A0015B" w:rsidP="00A0015B">
      <w:pPr>
        <w:rPr>
          <w:rFonts w:cstheme="minorHAnsi"/>
          <w:b/>
          <w:bCs/>
          <w:i/>
          <w:iCs/>
        </w:rPr>
      </w:pPr>
      <w:r w:rsidRPr="005D21F2">
        <w:rPr>
          <w:rFonts w:cstheme="minorHAnsi"/>
          <w:b/>
          <w:bCs/>
        </w:rPr>
        <w:t xml:space="preserve">Slotlied: </w:t>
      </w:r>
      <w:r w:rsidR="007B6356" w:rsidRPr="005D21F2">
        <w:rPr>
          <w:rFonts w:cstheme="minorHAnsi"/>
          <w:b/>
          <w:bCs/>
        </w:rPr>
        <w:t xml:space="preserve">lied 562 </w:t>
      </w:r>
      <w:r w:rsidR="007B6356" w:rsidRPr="005D21F2">
        <w:rPr>
          <w:rFonts w:cstheme="minorHAnsi"/>
          <w:b/>
          <w:bCs/>
          <w:i/>
          <w:iCs/>
        </w:rPr>
        <w:t>Ik wil mij gaan vertroosten</w:t>
      </w:r>
    </w:p>
    <w:p w14:paraId="7CFB5BB5" w14:textId="77777777" w:rsidR="005D21F2" w:rsidRPr="005D21F2" w:rsidRDefault="005D21F2" w:rsidP="005D21F2">
      <w:pPr>
        <w:pStyle w:val="Geenafstand"/>
      </w:pPr>
      <w:r w:rsidRPr="005D21F2">
        <w:t>1 Ik wil mij gaan vertroosten</w:t>
      </w:r>
    </w:p>
    <w:p w14:paraId="51FA2A16" w14:textId="77777777" w:rsidR="005D21F2" w:rsidRPr="005D21F2" w:rsidRDefault="005D21F2" w:rsidP="005D21F2">
      <w:pPr>
        <w:pStyle w:val="Geenafstand"/>
      </w:pPr>
      <w:r w:rsidRPr="005D21F2">
        <w:t xml:space="preserve">in 't lijden van mijn Heer, </w:t>
      </w:r>
    </w:p>
    <w:p w14:paraId="052D673C" w14:textId="77777777" w:rsidR="005D21F2" w:rsidRPr="005D21F2" w:rsidRDefault="005D21F2" w:rsidP="005D21F2">
      <w:pPr>
        <w:pStyle w:val="Geenafstand"/>
      </w:pPr>
      <w:r w:rsidRPr="005D21F2">
        <w:t>die zelf bedroefd ten dode</w:t>
      </w:r>
    </w:p>
    <w:p w14:paraId="39DE2916" w14:textId="77777777" w:rsidR="005D21F2" w:rsidRPr="005D21F2" w:rsidRDefault="005D21F2" w:rsidP="005D21F2">
      <w:pPr>
        <w:pStyle w:val="Geenafstand"/>
      </w:pPr>
      <w:proofErr w:type="spellStart"/>
      <w:r w:rsidRPr="005D21F2">
        <w:t>terneerboog</w:t>
      </w:r>
      <w:proofErr w:type="spellEnd"/>
      <w:r w:rsidRPr="005D21F2">
        <w:t xml:space="preserve"> keer op keer</w:t>
      </w:r>
    </w:p>
    <w:p w14:paraId="1ADB04FD" w14:textId="77777777" w:rsidR="005D21F2" w:rsidRPr="005D21F2" w:rsidRDefault="005D21F2" w:rsidP="005D21F2">
      <w:pPr>
        <w:pStyle w:val="Geenafstand"/>
      </w:pPr>
      <w:r w:rsidRPr="005D21F2">
        <w:t>en zocht in zijn ellende</w:t>
      </w:r>
    </w:p>
    <w:p w14:paraId="5F5B2923" w14:textId="77777777" w:rsidR="005D21F2" w:rsidRPr="005D21F2" w:rsidRDefault="005D21F2" w:rsidP="005D21F2">
      <w:pPr>
        <w:pStyle w:val="Geenafstand"/>
      </w:pPr>
      <w:r w:rsidRPr="005D21F2">
        <w:t>naar troost om voort te gaan,</w:t>
      </w:r>
    </w:p>
    <w:p w14:paraId="47460BA4" w14:textId="77777777" w:rsidR="005D21F2" w:rsidRPr="005D21F2" w:rsidRDefault="005D21F2" w:rsidP="005D21F2">
      <w:pPr>
        <w:pStyle w:val="Geenafstand"/>
      </w:pPr>
      <w:r w:rsidRPr="005D21F2">
        <w:t>tot hem wil ik mij wenden -</w:t>
      </w:r>
    </w:p>
    <w:p w14:paraId="653969F1" w14:textId="77777777" w:rsidR="005D21F2" w:rsidRPr="005D21F2" w:rsidRDefault="005D21F2" w:rsidP="005D21F2">
      <w:pPr>
        <w:pStyle w:val="Geenafstand"/>
      </w:pPr>
      <w:r w:rsidRPr="005D21F2">
        <w:t xml:space="preserve">o </w:t>
      </w:r>
      <w:proofErr w:type="spellStart"/>
      <w:r w:rsidRPr="005D21F2">
        <w:t>Jesu</w:t>
      </w:r>
      <w:proofErr w:type="spellEnd"/>
      <w:r w:rsidRPr="005D21F2">
        <w:t>, zie mij aan.</w:t>
      </w:r>
    </w:p>
    <w:p w14:paraId="66A23ACF" w14:textId="77777777" w:rsidR="005D21F2" w:rsidRPr="005D21F2" w:rsidRDefault="005D21F2" w:rsidP="005D21F2">
      <w:pPr>
        <w:pStyle w:val="Geenafstand"/>
      </w:pPr>
    </w:p>
    <w:p w14:paraId="78B7057E" w14:textId="77777777" w:rsidR="005D21F2" w:rsidRPr="005D21F2" w:rsidRDefault="005D21F2" w:rsidP="005D21F2">
      <w:pPr>
        <w:pStyle w:val="Geenafstand"/>
      </w:pPr>
      <w:r w:rsidRPr="005D21F2">
        <w:t>2 Hoe sloeg ik ooit uw woorden</w:t>
      </w:r>
    </w:p>
    <w:p w14:paraId="205A9B00" w14:textId="77777777" w:rsidR="005D21F2" w:rsidRPr="005D21F2" w:rsidRDefault="005D21F2" w:rsidP="005D21F2">
      <w:pPr>
        <w:pStyle w:val="Geenafstand"/>
      </w:pPr>
      <w:r w:rsidRPr="005D21F2">
        <w:t>weerspannig in de wind,</w:t>
      </w:r>
    </w:p>
    <w:p w14:paraId="4EF91BF3" w14:textId="77777777" w:rsidR="005D21F2" w:rsidRPr="005D21F2" w:rsidRDefault="005D21F2" w:rsidP="005D21F2">
      <w:pPr>
        <w:pStyle w:val="Geenafstand"/>
      </w:pPr>
      <w:r w:rsidRPr="005D21F2">
        <w:t>wilde niet zien of horen</w:t>
      </w:r>
    </w:p>
    <w:p w14:paraId="45B22805" w14:textId="77777777" w:rsidR="005D21F2" w:rsidRPr="005D21F2" w:rsidRDefault="005D21F2" w:rsidP="005D21F2">
      <w:pPr>
        <w:pStyle w:val="Geenafstand"/>
      </w:pPr>
      <w:r w:rsidRPr="005D21F2">
        <w:t>hoezeer ik werd bemind,</w:t>
      </w:r>
    </w:p>
    <w:p w14:paraId="5EB6337D" w14:textId="77777777" w:rsidR="005D21F2" w:rsidRPr="005D21F2" w:rsidRDefault="005D21F2" w:rsidP="005D21F2">
      <w:pPr>
        <w:pStyle w:val="Geenafstand"/>
      </w:pPr>
      <w:r w:rsidRPr="005D21F2">
        <w:t>mijn leven liep verloren,</w:t>
      </w:r>
    </w:p>
    <w:p w14:paraId="0EE21CED" w14:textId="77777777" w:rsidR="005D21F2" w:rsidRPr="005D21F2" w:rsidRDefault="005D21F2" w:rsidP="005D21F2">
      <w:pPr>
        <w:pStyle w:val="Geenafstand"/>
      </w:pPr>
      <w:r w:rsidRPr="005D21F2">
        <w:t>uw stem bracht mij tot staan,</w:t>
      </w:r>
    </w:p>
    <w:p w14:paraId="137C73C3" w14:textId="77777777" w:rsidR="005D21F2" w:rsidRPr="005D21F2" w:rsidRDefault="005D21F2" w:rsidP="005D21F2">
      <w:pPr>
        <w:pStyle w:val="Geenafstand"/>
      </w:pPr>
      <w:r w:rsidRPr="005D21F2">
        <w:t>u bidt voor wie u hoonden –</w:t>
      </w:r>
    </w:p>
    <w:p w14:paraId="2871B424" w14:textId="77777777" w:rsidR="005D21F2" w:rsidRPr="005D21F2" w:rsidRDefault="005D21F2" w:rsidP="005D21F2">
      <w:pPr>
        <w:pStyle w:val="Geenafstand"/>
      </w:pPr>
      <w:r w:rsidRPr="005D21F2">
        <w:t xml:space="preserve">o </w:t>
      </w:r>
      <w:proofErr w:type="spellStart"/>
      <w:r w:rsidRPr="005D21F2">
        <w:t>Jesu</w:t>
      </w:r>
      <w:proofErr w:type="spellEnd"/>
      <w:r w:rsidRPr="005D21F2">
        <w:t>, zie mij aan.</w:t>
      </w:r>
    </w:p>
    <w:p w14:paraId="2D189AAD" w14:textId="77777777" w:rsidR="005D21F2" w:rsidRPr="005D21F2" w:rsidRDefault="005D21F2" w:rsidP="005D21F2">
      <w:pPr>
        <w:pStyle w:val="Geenafstand"/>
      </w:pPr>
    </w:p>
    <w:p w14:paraId="3AA5CE37" w14:textId="77777777" w:rsidR="00BC4033" w:rsidRDefault="00BC4033" w:rsidP="005D21F2">
      <w:pPr>
        <w:pStyle w:val="Geenafstand"/>
      </w:pPr>
    </w:p>
    <w:p w14:paraId="38AFD80B" w14:textId="77777777" w:rsidR="00BC4033" w:rsidRDefault="00BC4033" w:rsidP="005D21F2">
      <w:pPr>
        <w:pStyle w:val="Geenafstand"/>
      </w:pPr>
    </w:p>
    <w:p w14:paraId="0FF0DFA7" w14:textId="77777777" w:rsidR="00BC4033" w:rsidRDefault="00BC4033" w:rsidP="005D21F2">
      <w:pPr>
        <w:pStyle w:val="Geenafstand"/>
      </w:pPr>
    </w:p>
    <w:p w14:paraId="4E91BEAB" w14:textId="77777777" w:rsidR="00BC4033" w:rsidRDefault="00BC4033" w:rsidP="005D21F2">
      <w:pPr>
        <w:pStyle w:val="Geenafstand"/>
      </w:pPr>
    </w:p>
    <w:p w14:paraId="3B20632B" w14:textId="77777777" w:rsidR="00BC4033" w:rsidRDefault="00BC4033" w:rsidP="005D21F2">
      <w:pPr>
        <w:pStyle w:val="Geenafstand"/>
      </w:pPr>
    </w:p>
    <w:p w14:paraId="7EADF2B8" w14:textId="77777777" w:rsidR="00BC4033" w:rsidRDefault="00BC4033" w:rsidP="005D21F2">
      <w:pPr>
        <w:pStyle w:val="Geenafstand"/>
      </w:pPr>
    </w:p>
    <w:p w14:paraId="23F2B145" w14:textId="64893472" w:rsidR="005D21F2" w:rsidRPr="005D21F2" w:rsidRDefault="005D21F2" w:rsidP="005D21F2">
      <w:pPr>
        <w:pStyle w:val="Geenafstand"/>
      </w:pPr>
      <w:r w:rsidRPr="005D21F2">
        <w:lastRenderedPageBreak/>
        <w:t>3 Mijn Heer die om mijn zonden</w:t>
      </w:r>
    </w:p>
    <w:p w14:paraId="3087766A" w14:textId="77777777" w:rsidR="005D21F2" w:rsidRPr="005D21F2" w:rsidRDefault="005D21F2" w:rsidP="005D21F2">
      <w:pPr>
        <w:pStyle w:val="Geenafstand"/>
      </w:pPr>
      <w:r w:rsidRPr="005D21F2">
        <w:t>in doem en duisternis</w:t>
      </w:r>
    </w:p>
    <w:p w14:paraId="57D68BE2" w14:textId="77777777" w:rsidR="005D21F2" w:rsidRPr="005D21F2" w:rsidRDefault="005D21F2" w:rsidP="005D21F2">
      <w:pPr>
        <w:pStyle w:val="Geenafstand"/>
      </w:pPr>
      <w:r w:rsidRPr="005D21F2">
        <w:t>ontluisterd en geschonden</w:t>
      </w:r>
    </w:p>
    <w:p w14:paraId="5CC152F6" w14:textId="77777777" w:rsidR="005D21F2" w:rsidRPr="005D21F2" w:rsidRDefault="005D21F2" w:rsidP="005D21F2">
      <w:pPr>
        <w:pStyle w:val="Geenafstand"/>
      </w:pPr>
      <w:r w:rsidRPr="005D21F2">
        <w:t>aan ’t kruis gehangen is,</w:t>
      </w:r>
    </w:p>
    <w:p w14:paraId="7F989CDA" w14:textId="77777777" w:rsidR="005D21F2" w:rsidRPr="005D21F2" w:rsidRDefault="005D21F2" w:rsidP="005D21F2">
      <w:pPr>
        <w:pStyle w:val="Geenafstand"/>
      </w:pPr>
      <w:r w:rsidRPr="005D21F2">
        <w:t>al ben ik u onwaardig,</w:t>
      </w:r>
    </w:p>
    <w:p w14:paraId="1CC65035" w14:textId="77777777" w:rsidR="005D21F2" w:rsidRPr="005D21F2" w:rsidRDefault="005D21F2" w:rsidP="005D21F2">
      <w:pPr>
        <w:pStyle w:val="Geenafstand"/>
      </w:pPr>
      <w:r w:rsidRPr="005D21F2">
        <w:t>mijn toevlucht is uw naam,</w:t>
      </w:r>
    </w:p>
    <w:p w14:paraId="7EFFC237" w14:textId="77777777" w:rsidR="005D21F2" w:rsidRPr="005D21F2" w:rsidRDefault="005D21F2" w:rsidP="005D21F2">
      <w:pPr>
        <w:pStyle w:val="Geenafstand"/>
      </w:pPr>
      <w:r w:rsidRPr="005D21F2">
        <w:t>mijn redder, mijn genade –</w:t>
      </w:r>
    </w:p>
    <w:p w14:paraId="47D4D190" w14:textId="34CAA454" w:rsidR="005D21F2" w:rsidRPr="005D21F2" w:rsidRDefault="005D21F2" w:rsidP="005D21F2">
      <w:pPr>
        <w:pStyle w:val="Geenafstand"/>
      </w:pPr>
      <w:r w:rsidRPr="005D21F2">
        <w:t xml:space="preserve">o </w:t>
      </w:r>
      <w:proofErr w:type="spellStart"/>
      <w:r w:rsidRPr="005D21F2">
        <w:t>Jesu</w:t>
      </w:r>
      <w:proofErr w:type="spellEnd"/>
      <w:r w:rsidRPr="005D21F2">
        <w:t>, zie mij aan.</w:t>
      </w:r>
    </w:p>
    <w:p w14:paraId="04D249EA" w14:textId="77777777" w:rsidR="005D21F2" w:rsidRPr="005D21F2" w:rsidRDefault="005D21F2" w:rsidP="00A0015B">
      <w:pPr>
        <w:rPr>
          <w:rFonts w:cstheme="minorHAnsi"/>
        </w:rPr>
      </w:pPr>
    </w:p>
    <w:p w14:paraId="2CE77EAF" w14:textId="318265C1" w:rsidR="00A0015B" w:rsidRPr="00A0015B" w:rsidRDefault="00E96390">
      <w:r w:rsidRPr="00E96390">
        <w:rPr>
          <w:rFonts w:cstheme="minorHAnsi"/>
        </w:rPr>
        <w:t>Zegen</w:t>
      </w:r>
    </w:p>
    <w:sectPr w:rsidR="00A0015B" w:rsidRPr="00A00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37937"/>
    <w:multiLevelType w:val="hybridMultilevel"/>
    <w:tmpl w:val="636EFD20"/>
    <w:lvl w:ilvl="0" w:tplc="F3FA56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936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F2"/>
    <w:rsid w:val="00067F8E"/>
    <w:rsid w:val="00083744"/>
    <w:rsid w:val="00170234"/>
    <w:rsid w:val="001D399B"/>
    <w:rsid w:val="003425F2"/>
    <w:rsid w:val="00422244"/>
    <w:rsid w:val="00424AEC"/>
    <w:rsid w:val="004C4BF9"/>
    <w:rsid w:val="0059093F"/>
    <w:rsid w:val="005D21F2"/>
    <w:rsid w:val="006142A8"/>
    <w:rsid w:val="00617971"/>
    <w:rsid w:val="00676F69"/>
    <w:rsid w:val="006850F2"/>
    <w:rsid w:val="00727531"/>
    <w:rsid w:val="007B6356"/>
    <w:rsid w:val="007C049F"/>
    <w:rsid w:val="008042B9"/>
    <w:rsid w:val="008108BB"/>
    <w:rsid w:val="00823C2C"/>
    <w:rsid w:val="00974B5A"/>
    <w:rsid w:val="00A0015B"/>
    <w:rsid w:val="00A12498"/>
    <w:rsid w:val="00A731C5"/>
    <w:rsid w:val="00A970E9"/>
    <w:rsid w:val="00B204B9"/>
    <w:rsid w:val="00BC4033"/>
    <w:rsid w:val="00C06F7F"/>
    <w:rsid w:val="00CA246F"/>
    <w:rsid w:val="00D01C05"/>
    <w:rsid w:val="00E96390"/>
    <w:rsid w:val="00FE4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2BED"/>
  <w15:chartTrackingRefBased/>
  <w15:docId w15:val="{F6EEDE5D-ED8F-4BE9-A10C-8140F3F5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15B"/>
    <w:pPr>
      <w:ind w:left="720"/>
      <w:contextualSpacing/>
    </w:pPr>
  </w:style>
  <w:style w:type="paragraph" w:styleId="Normaalweb">
    <w:name w:val="Normal (Web)"/>
    <w:basedOn w:val="Standaard"/>
    <w:uiPriority w:val="99"/>
    <w:semiHidden/>
    <w:unhideWhenUsed/>
    <w:rsid w:val="00823C2C"/>
    <w:rPr>
      <w:rFonts w:ascii="Times New Roman" w:hAnsi="Times New Roman" w:cs="Times New Roman"/>
      <w:sz w:val="24"/>
      <w:szCs w:val="24"/>
    </w:rPr>
  </w:style>
  <w:style w:type="paragraph" w:styleId="Geenafstand">
    <w:name w:val="No Spacing"/>
    <w:uiPriority w:val="1"/>
    <w:qFormat/>
    <w:rsid w:val="005D2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2788">
      <w:bodyDiv w:val="1"/>
      <w:marLeft w:val="0"/>
      <w:marRight w:val="0"/>
      <w:marTop w:val="0"/>
      <w:marBottom w:val="0"/>
      <w:divBdr>
        <w:top w:val="none" w:sz="0" w:space="0" w:color="auto"/>
        <w:left w:val="none" w:sz="0" w:space="0" w:color="auto"/>
        <w:bottom w:val="none" w:sz="0" w:space="0" w:color="auto"/>
        <w:right w:val="none" w:sz="0" w:space="0" w:color="auto"/>
      </w:divBdr>
    </w:div>
    <w:div w:id="920796684">
      <w:bodyDiv w:val="1"/>
      <w:marLeft w:val="0"/>
      <w:marRight w:val="0"/>
      <w:marTop w:val="0"/>
      <w:marBottom w:val="0"/>
      <w:divBdr>
        <w:top w:val="none" w:sz="0" w:space="0" w:color="auto"/>
        <w:left w:val="none" w:sz="0" w:space="0" w:color="auto"/>
        <w:bottom w:val="none" w:sz="0" w:space="0" w:color="auto"/>
        <w:right w:val="none" w:sz="0" w:space="0" w:color="auto"/>
      </w:divBdr>
    </w:div>
    <w:div w:id="1471939561">
      <w:bodyDiv w:val="1"/>
      <w:marLeft w:val="0"/>
      <w:marRight w:val="0"/>
      <w:marTop w:val="0"/>
      <w:marBottom w:val="0"/>
      <w:divBdr>
        <w:top w:val="none" w:sz="0" w:space="0" w:color="auto"/>
        <w:left w:val="none" w:sz="0" w:space="0" w:color="auto"/>
        <w:bottom w:val="none" w:sz="0" w:space="0" w:color="auto"/>
        <w:right w:val="none" w:sz="0" w:space="0" w:color="auto"/>
      </w:divBdr>
    </w:div>
    <w:div w:id="18557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5030-87AC-49D6-84FC-D9F37D27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1183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Westrik</dc:creator>
  <cp:keywords/>
  <dc:description/>
  <cp:lastModifiedBy>Pieter Huijgen</cp:lastModifiedBy>
  <cp:revision>6</cp:revision>
  <dcterms:created xsi:type="dcterms:W3CDTF">2025-03-11T08:23:00Z</dcterms:created>
  <dcterms:modified xsi:type="dcterms:W3CDTF">2025-03-11T09:03:00Z</dcterms:modified>
</cp:coreProperties>
</file>