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598C" w14:textId="242DB285" w:rsidR="0068019C" w:rsidRDefault="0068019C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ORDE van de DIENST</w:t>
      </w:r>
      <w:r w:rsidR="003E399A">
        <w:rPr>
          <w:rFonts w:ascii="Bookman Old Style" w:hAnsi="Bookman Old Style" w:cs="Bookman Old Style"/>
          <w:b/>
          <w:bCs/>
        </w:rPr>
        <w:t xml:space="preserve"> op zondag 14 januari 2024</w:t>
      </w:r>
    </w:p>
    <w:p w14:paraId="3B211BB0" w14:textId="77777777" w:rsidR="0068019C" w:rsidRDefault="0068019C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voor de protestantse wijkgemeente ‘</w:t>
      </w:r>
      <w:r w:rsidR="00FB40D3">
        <w:rPr>
          <w:rFonts w:ascii="Bookman Old Style" w:hAnsi="Bookman Old Style" w:cs="Bookman Old Style"/>
        </w:rPr>
        <w:t>Huis bij d</w:t>
      </w:r>
      <w:r>
        <w:rPr>
          <w:rFonts w:ascii="Bookman Old Style" w:hAnsi="Bookman Old Style" w:cs="Bookman Old Style"/>
        </w:rPr>
        <w:t>e Bron’ te Dordrecht</w:t>
      </w:r>
    </w:p>
    <w:p w14:paraId="003001E3" w14:textId="5D5D3BF7" w:rsidR="008A330C" w:rsidRDefault="003E399A" w:rsidP="003E399A">
      <w:pPr>
        <w:jc w:val="center"/>
        <w:rPr>
          <w:rFonts w:ascii="Bookman Old Style" w:hAnsi="Bookman Old Style" w:cs="Bookman Old Style"/>
          <w:b/>
          <w:bCs/>
          <w:i/>
          <w:color w:val="FF0000"/>
        </w:rPr>
      </w:pPr>
      <w:r>
        <w:rPr>
          <w:rFonts w:ascii="Bookman Old Style" w:hAnsi="Bookman Old Style" w:cs="Bookman Old Style"/>
          <w:b/>
          <w:bCs/>
          <w:i/>
          <w:color w:val="FF0000"/>
        </w:rPr>
        <w:t xml:space="preserve">voorganger: </w:t>
      </w:r>
      <w:proofErr w:type="spellStart"/>
      <w:r>
        <w:rPr>
          <w:rFonts w:ascii="Bookman Old Style" w:hAnsi="Bookman Old Style" w:cs="Bookman Old Style"/>
          <w:b/>
          <w:bCs/>
          <w:i/>
          <w:color w:val="FF0000"/>
        </w:rPr>
        <w:t>ds</w:t>
      </w:r>
      <w:proofErr w:type="spellEnd"/>
      <w:r>
        <w:rPr>
          <w:rFonts w:ascii="Bookman Old Style" w:hAnsi="Bookman Old Style" w:cs="Bookman Old Style"/>
          <w:b/>
          <w:bCs/>
          <w:i/>
          <w:color w:val="FF0000"/>
        </w:rPr>
        <w:t xml:space="preserve"> Nico van der Leer</w:t>
      </w:r>
    </w:p>
    <w:p w14:paraId="4CC517DD" w14:textId="77777777" w:rsidR="00F0797B" w:rsidRDefault="00F0797B">
      <w:pPr>
        <w:jc w:val="both"/>
        <w:rPr>
          <w:rFonts w:ascii="Bookman Old Style" w:hAnsi="Bookman Old Style" w:cs="Bookman Old Style"/>
          <w:b/>
          <w:bCs/>
        </w:rPr>
      </w:pPr>
    </w:p>
    <w:p w14:paraId="40314E2E" w14:textId="77777777" w:rsidR="00A47EAB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Welkom en mededelingen van de kerkenraad</w:t>
      </w:r>
    </w:p>
    <w:p w14:paraId="3E911B38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5FCE0B62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Moment van stilte</w:t>
      </w:r>
    </w:p>
    <w:p w14:paraId="7E9798D9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18CFAC67" w14:textId="1F7AFCB9" w:rsidR="0068019C" w:rsidRDefault="0068019C" w:rsidP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Aanvangslied: </w:t>
      </w:r>
      <w:r w:rsidR="008128C6">
        <w:rPr>
          <w:rFonts w:ascii="Bookman Old Style" w:hAnsi="Bookman Old Style" w:cs="Bookman Old Style"/>
          <w:b/>
          <w:bCs/>
        </w:rPr>
        <w:t xml:space="preserve"> </w:t>
      </w:r>
      <w:r w:rsidR="003E399A">
        <w:rPr>
          <w:rFonts w:ascii="Bookman Old Style" w:hAnsi="Bookman Old Style" w:cs="Bookman Old Style"/>
          <w:b/>
          <w:bCs/>
        </w:rPr>
        <w:t>Psalm 66: 1 en 3 Breek aarde uit in jubelzangen</w:t>
      </w:r>
    </w:p>
    <w:p w14:paraId="7215B0B9" w14:textId="77777777" w:rsidR="008128C6" w:rsidRDefault="008128C6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0C1DDF24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Breek, aarde, uit in jubelzangen,</w:t>
      </w:r>
    </w:p>
    <w:p w14:paraId="71062CA3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Gods glorierijke naam ter eer.</w:t>
      </w:r>
    </w:p>
    <w:p w14:paraId="14EB4AC6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Laat van alom Hem lof ontvangen.</w:t>
      </w:r>
    </w:p>
    <w:p w14:paraId="21A05497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Geducht zijn uwe daden, Heer.</w:t>
      </w:r>
    </w:p>
    <w:p w14:paraId="1ED9E359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Uw tegenstanders, diep gebogen,</w:t>
      </w:r>
    </w:p>
    <w:p w14:paraId="27F3938B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aanvaarden veinzend uw beleid.</w:t>
      </w:r>
    </w:p>
    <w:p w14:paraId="466FF68A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Heel de aarde moet uw naam verhogen,</w:t>
      </w:r>
    </w:p>
    <w:p w14:paraId="21A02AA0" w14:textId="5051EB11" w:rsidR="007051FF" w:rsidRDefault="007051FF" w:rsidP="007051FF">
      <w:pPr>
        <w:pStyle w:val="Geenafstand"/>
        <w:rPr>
          <w:lang w:eastAsia="en-US"/>
        </w:rPr>
      </w:pPr>
      <w:r>
        <w:rPr>
          <w:lang w:eastAsia="en-US"/>
        </w:rPr>
        <w:t xml:space="preserve">   psalmzingen uwe majesteit.</w:t>
      </w:r>
    </w:p>
    <w:p w14:paraId="196612F2" w14:textId="77777777" w:rsidR="007051FF" w:rsidRDefault="007051FF" w:rsidP="007051FF">
      <w:pPr>
        <w:pStyle w:val="Geenafstand"/>
        <w:rPr>
          <w:lang w:eastAsia="en-US"/>
        </w:rPr>
      </w:pPr>
    </w:p>
    <w:p w14:paraId="0641A0EC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Doe onze God uw loflied horen,</w:t>
      </w:r>
    </w:p>
    <w:p w14:paraId="1EC72D9E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gij volken, zing alom op aard,</w:t>
      </w:r>
    </w:p>
    <w:p w14:paraId="5A2DBC7F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loof Hem door wie wij zijn herboren,</w:t>
      </w:r>
    </w:p>
    <w:p w14:paraId="27A53386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die ons voor wankelen heeft bewaard.</w:t>
      </w:r>
    </w:p>
    <w:p w14:paraId="07B657ED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Gij toetst ons, Gij beproeft ons leven,</w:t>
      </w:r>
    </w:p>
    <w:p w14:paraId="7957D412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zoals men erts tot zilver smelt.</w:t>
      </w:r>
    </w:p>
    <w:p w14:paraId="396FA07D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Gij die ons, aan het vuur ontheven,</w:t>
      </w:r>
    </w:p>
    <w:p w14:paraId="7D1452F1" w14:textId="0A6CAF42" w:rsidR="007051FF" w:rsidRDefault="007051FF" w:rsidP="007051FF">
      <w:pPr>
        <w:pStyle w:val="Geenafstand"/>
        <w:rPr>
          <w:rFonts w:ascii="Bookman Old Style" w:hAnsi="Bookman Old Style" w:cs="Bookman Old Style"/>
          <w:b/>
          <w:bCs/>
        </w:rPr>
      </w:pPr>
      <w:r>
        <w:rPr>
          <w:lang w:eastAsia="en-US"/>
        </w:rPr>
        <w:t xml:space="preserve">   gelouterd voor uw ogen stelt.</w:t>
      </w:r>
    </w:p>
    <w:p w14:paraId="67549CAE" w14:textId="77777777" w:rsidR="007051FF" w:rsidRDefault="007051FF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4529AA15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Bemoediging en Groet</w:t>
      </w:r>
    </w:p>
    <w:p w14:paraId="6A6ED1A6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386DCE55" w14:textId="77777777" w:rsidR="0068019C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>v.: Onze hulp verwachten wij van de Heer</w:t>
      </w:r>
    </w:p>
    <w:p w14:paraId="67916479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die hemel en aarde gemaakt heeft</w:t>
      </w:r>
    </w:p>
    <w:p w14:paraId="4FC86EBE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v.: die trouw blijft tot in eeuwigheid</w:t>
      </w:r>
    </w:p>
    <w:p w14:paraId="574D415E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en die niet loslaat het werk van zijn handen.</w:t>
      </w:r>
    </w:p>
    <w:p w14:paraId="49D1A4E4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</w:p>
    <w:p w14:paraId="0AAF8E55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v.: Genade voor jullie en vrede van God de Vader en van </w:t>
      </w:r>
    </w:p>
    <w:p w14:paraId="0BF3FBA5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Jezus Christus onze Heer</w:t>
      </w:r>
    </w:p>
    <w:p w14:paraId="2A09953A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  <w:color w:val="FF0000"/>
        </w:rPr>
      </w:pPr>
      <w:r>
        <w:rPr>
          <w:rFonts w:ascii="Bookman Old Style" w:hAnsi="Bookman Old Style" w:cs="Bookman Old Style"/>
          <w:i/>
          <w:iCs/>
        </w:rPr>
        <w:t>g.: Amen.</w:t>
      </w:r>
    </w:p>
    <w:p w14:paraId="4CAE92F5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6048A661" w14:textId="2C01C532" w:rsidR="0068019C" w:rsidRDefault="0068019C" w:rsidP="008128C6">
      <w:pPr>
        <w:jc w:val="both"/>
        <w:rPr>
          <w:rFonts w:ascii="Bookman Old Style" w:hAnsi="Bookman Old Style" w:cs="Bookman Old Style"/>
          <w:b/>
          <w:bCs/>
          <w:color w:val="FF0000"/>
        </w:rPr>
      </w:pPr>
      <w:r>
        <w:rPr>
          <w:rFonts w:ascii="Bookman Old Style" w:hAnsi="Bookman Old Style" w:cs="Bookman Old Style"/>
          <w:b/>
          <w:bCs/>
        </w:rPr>
        <w:t xml:space="preserve">Zingen: </w:t>
      </w:r>
      <w:r w:rsidR="008128C6">
        <w:rPr>
          <w:rFonts w:ascii="Bookman Old Style" w:hAnsi="Bookman Old Style" w:cs="Bookman Old Style"/>
          <w:b/>
          <w:bCs/>
        </w:rPr>
        <w:t xml:space="preserve"> </w:t>
      </w:r>
      <w:r w:rsidR="003E399A">
        <w:rPr>
          <w:rFonts w:ascii="Bookman Old Style" w:hAnsi="Bookman Old Style" w:cs="Bookman Old Style"/>
          <w:b/>
          <w:bCs/>
        </w:rPr>
        <w:t>Psalm 66: 5 en 7</w:t>
      </w:r>
    </w:p>
    <w:p w14:paraId="5E23CE39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044B16FE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5 Ik kom met gaven in mijn handen.</w:t>
      </w:r>
    </w:p>
    <w:p w14:paraId="4FBDB037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Zie, tot uw tempel treedt uw knecht</w:t>
      </w:r>
    </w:p>
    <w:p w14:paraId="3B1E12AF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en brengt U, Heer, de offeranden,</w:t>
      </w:r>
    </w:p>
    <w:p w14:paraId="0BBFA236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U in benauwdheid toegezegd.</w:t>
      </w:r>
    </w:p>
    <w:p w14:paraId="51BEB4E7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Brandoffers wil ik U bereiden</w:t>
      </w:r>
    </w:p>
    <w:p w14:paraId="1C2EE01B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en zoete geuren op doen gaan.</w:t>
      </w:r>
    </w:p>
    <w:p w14:paraId="4D582BA6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Ik wil U heel mijn leven wijden:</w:t>
      </w:r>
    </w:p>
    <w:p w14:paraId="4BBE04DF" w14:textId="4A8F4FDA" w:rsidR="007051FF" w:rsidRDefault="007051FF" w:rsidP="007051FF">
      <w:pPr>
        <w:pStyle w:val="Geenafstand"/>
        <w:rPr>
          <w:lang w:eastAsia="en-US"/>
        </w:rPr>
      </w:pPr>
      <w:r>
        <w:rPr>
          <w:lang w:eastAsia="en-US"/>
        </w:rPr>
        <w:t xml:space="preserve">   aanvaard het, neem mijn offer aan.</w:t>
      </w:r>
    </w:p>
    <w:p w14:paraId="06B1917C" w14:textId="77777777" w:rsidR="007051FF" w:rsidRDefault="007051FF" w:rsidP="007051FF">
      <w:pPr>
        <w:pStyle w:val="Geenafstand"/>
        <w:rPr>
          <w:lang w:eastAsia="en-US"/>
        </w:rPr>
      </w:pPr>
    </w:p>
    <w:p w14:paraId="4072013E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lastRenderedPageBreak/>
        <w:t>7 De naam des Heren zij geprezen!</w:t>
      </w:r>
    </w:p>
    <w:p w14:paraId="70A6869B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Hij, die getrouw is en nabij,</w:t>
      </w:r>
    </w:p>
    <w:p w14:paraId="3F86D568" w14:textId="77777777" w:rsidR="007051FF" w:rsidRDefault="007051FF" w:rsidP="007051FF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heeft mijn gebed niet afgewezen.</w:t>
      </w:r>
    </w:p>
    <w:p w14:paraId="25748706" w14:textId="32B5BC3E" w:rsidR="007051FF" w:rsidRDefault="007051FF" w:rsidP="007051FF">
      <w:pPr>
        <w:pStyle w:val="Geenafstand"/>
        <w:rPr>
          <w:rFonts w:ascii="Bookman Old Style" w:hAnsi="Bookman Old Style" w:cs="Bookman Old Style"/>
        </w:rPr>
      </w:pPr>
      <w:r>
        <w:rPr>
          <w:lang w:eastAsia="en-US"/>
        </w:rPr>
        <w:t xml:space="preserve">   De Heer is goed geweest voor mij.</w:t>
      </w:r>
    </w:p>
    <w:p w14:paraId="15BDBA6E" w14:textId="77777777" w:rsidR="007051FF" w:rsidRPr="002170AD" w:rsidRDefault="007051FF">
      <w:pPr>
        <w:jc w:val="both"/>
        <w:rPr>
          <w:rFonts w:ascii="Bookman Old Style" w:hAnsi="Bookman Old Style" w:cs="Bookman Old Style"/>
        </w:rPr>
      </w:pPr>
    </w:p>
    <w:p w14:paraId="1EAB4BA2" w14:textId="77777777" w:rsidR="0068019C" w:rsidRDefault="0068019C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 xml:space="preserve">Kyriegebed </w:t>
      </w:r>
      <w:r w:rsidR="008A330C">
        <w:rPr>
          <w:rFonts w:ascii="Bookman Old Style" w:hAnsi="Bookman Old Style" w:cs="Bookman Old Style"/>
          <w:b/>
          <w:bCs/>
        </w:rPr>
        <w:t>…</w:t>
      </w:r>
      <w:r>
        <w:rPr>
          <w:rFonts w:ascii="Bookman Old Style" w:hAnsi="Bookman Old Style" w:cs="Bookman Old Style"/>
          <w:b/>
          <w:bCs/>
        </w:rPr>
        <w:t xml:space="preserve">                                                       </w:t>
      </w:r>
    </w:p>
    <w:p w14:paraId="2C81410C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1DF84FB3" w14:textId="77777777" w:rsidR="003E399A" w:rsidRDefault="0068019C" w:rsidP="003E399A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Glorialied: </w:t>
      </w:r>
      <w:r w:rsidR="003E399A" w:rsidRPr="003E399A">
        <w:rPr>
          <w:rFonts w:ascii="Bookman Old Style" w:hAnsi="Bookman Old Style" w:cs="Bookman Old Style"/>
          <w:b/>
          <w:bCs/>
        </w:rPr>
        <w:t>Lied 304: 1,2,3 Zing van de Vader</w:t>
      </w:r>
    </w:p>
    <w:p w14:paraId="652633B4" w14:textId="77777777" w:rsidR="00A21C61" w:rsidRPr="003E399A" w:rsidRDefault="00A21C61" w:rsidP="003E399A">
      <w:pPr>
        <w:jc w:val="both"/>
        <w:rPr>
          <w:rFonts w:ascii="Bookman Old Style" w:hAnsi="Bookman Old Style" w:cs="Bookman Old Style"/>
          <w:b/>
          <w:bCs/>
        </w:rPr>
      </w:pPr>
    </w:p>
    <w:p w14:paraId="4F059F22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Zing van de Vader die in den beginne</w:t>
      </w:r>
    </w:p>
    <w:p w14:paraId="25B6ADED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mensen schiep, de dieren en de dingen,</w:t>
      </w:r>
    </w:p>
    <w:p w14:paraId="6C3B1704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hemel en aarde, wilt zijn Naam bezingen:</w:t>
      </w:r>
    </w:p>
    <w:p w14:paraId="31EEDDF4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Houdt Hem in ere!</w:t>
      </w:r>
    </w:p>
    <w:p w14:paraId="33C5A9E4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</w:p>
    <w:p w14:paraId="411357E9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2 Zing van de Zoon, het licht voor onze ogen,</w:t>
      </w:r>
    </w:p>
    <w:p w14:paraId="1E205572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bron van geluk voor wie Hem wil geloven,</w:t>
      </w:r>
    </w:p>
    <w:p w14:paraId="597ABB0C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luistert naar Hem, het woord van alzo hoge:</w:t>
      </w:r>
    </w:p>
    <w:p w14:paraId="5466A3E2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houdt Hem in ere!</w:t>
      </w:r>
    </w:p>
    <w:p w14:paraId="00A9FDDB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</w:p>
    <w:p w14:paraId="147C6B7D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Zing van de Geest, de adem van het leven,</w:t>
      </w:r>
    </w:p>
    <w:p w14:paraId="04346558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duurzame kracht die mensen wordt gegeven</w:t>
      </w:r>
    </w:p>
    <w:p w14:paraId="69209228" w14:textId="77777777" w:rsidR="00A21C61" w:rsidRDefault="00A21C61" w:rsidP="00A21C61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waar wij ook gaan, wij hebben niets te vrezen</w:t>
      </w:r>
    </w:p>
    <w:p w14:paraId="2D6D3F21" w14:textId="2193FF08" w:rsidR="008128C6" w:rsidRDefault="00A21C61" w:rsidP="00A21C61">
      <w:pPr>
        <w:pStyle w:val="Geenafstand"/>
        <w:rPr>
          <w:rFonts w:ascii="Bookman Old Style" w:hAnsi="Bookman Old Style" w:cs="Bookman Old Style"/>
        </w:rPr>
      </w:pPr>
      <w:r>
        <w:rPr>
          <w:lang w:eastAsia="en-US"/>
        </w:rPr>
        <w:t xml:space="preserve">   houdt Hem in ere!</w:t>
      </w:r>
    </w:p>
    <w:p w14:paraId="786B3A73" w14:textId="77777777" w:rsidR="007051FF" w:rsidRDefault="007051FF">
      <w:pPr>
        <w:jc w:val="both"/>
        <w:rPr>
          <w:rFonts w:ascii="Bookman Old Style" w:hAnsi="Bookman Old Style" w:cs="Bookman Old Style"/>
        </w:rPr>
      </w:pPr>
    </w:p>
    <w:p w14:paraId="6E2ED0AD" w14:textId="77777777" w:rsidR="007051FF" w:rsidRDefault="007051FF">
      <w:pPr>
        <w:jc w:val="both"/>
        <w:rPr>
          <w:rFonts w:ascii="Bookman Old Style" w:hAnsi="Bookman Old Style" w:cs="Bookman Old Style"/>
        </w:rPr>
      </w:pPr>
    </w:p>
    <w:p w14:paraId="531B8F5B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Gebed bij de opening van het Woord</w:t>
      </w:r>
    </w:p>
    <w:p w14:paraId="63578301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02B2BA92" w14:textId="7E36A634" w:rsidR="00A47EAB" w:rsidRDefault="0068019C" w:rsidP="008128C6">
      <w:pPr>
        <w:jc w:val="both"/>
        <w:rPr>
          <w:rStyle w:val="v23292verse"/>
        </w:rPr>
      </w:pPr>
      <w:r>
        <w:rPr>
          <w:rFonts w:ascii="Bookman Old Style" w:hAnsi="Bookman Old Style" w:cs="Bookman Old Style"/>
          <w:b/>
          <w:bCs/>
        </w:rPr>
        <w:t xml:space="preserve">Eerste  Schriftlezing: </w:t>
      </w:r>
      <w:r w:rsidR="009722C4">
        <w:rPr>
          <w:rFonts w:ascii="Bookman Old Style" w:hAnsi="Bookman Old Style" w:cs="Bookman Old Style"/>
          <w:b/>
          <w:bCs/>
        </w:rPr>
        <w:t xml:space="preserve">Job </w:t>
      </w:r>
      <w:r w:rsidR="00975B99">
        <w:rPr>
          <w:rFonts w:ascii="Bookman Old Style" w:hAnsi="Bookman Old Style" w:cs="Bookman Old Style"/>
          <w:b/>
          <w:bCs/>
        </w:rPr>
        <w:t>6</w:t>
      </w:r>
      <w:r w:rsidR="009722C4">
        <w:rPr>
          <w:rFonts w:ascii="Bookman Old Style" w:hAnsi="Bookman Old Style" w:cs="Bookman Old Style"/>
          <w:b/>
          <w:bCs/>
        </w:rPr>
        <w:t xml:space="preserve"> : </w:t>
      </w:r>
      <w:r w:rsidR="00975B99">
        <w:rPr>
          <w:rFonts w:ascii="Bookman Old Style" w:hAnsi="Bookman Old Style" w:cs="Bookman Old Style"/>
          <w:b/>
          <w:bCs/>
        </w:rPr>
        <w:t>8</w:t>
      </w:r>
      <w:r w:rsidR="00540075">
        <w:rPr>
          <w:rFonts w:ascii="Bookman Old Style" w:hAnsi="Bookman Old Style" w:cs="Bookman Old Style"/>
          <w:b/>
          <w:bCs/>
        </w:rPr>
        <w:t xml:space="preserve"> t/m </w:t>
      </w:r>
      <w:r w:rsidR="00975B99">
        <w:rPr>
          <w:rFonts w:ascii="Bookman Old Style" w:hAnsi="Bookman Old Style" w:cs="Bookman Old Style"/>
          <w:b/>
          <w:bCs/>
        </w:rPr>
        <w:t>14 en 36: 22</w:t>
      </w:r>
      <w:r w:rsidR="00540075">
        <w:rPr>
          <w:rFonts w:ascii="Bookman Old Style" w:hAnsi="Bookman Old Style" w:cs="Bookman Old Style"/>
          <w:b/>
          <w:bCs/>
        </w:rPr>
        <w:t xml:space="preserve"> t/m </w:t>
      </w:r>
      <w:r w:rsidR="00975B99">
        <w:rPr>
          <w:rFonts w:ascii="Bookman Old Style" w:hAnsi="Bookman Old Style" w:cs="Bookman Old Style"/>
          <w:b/>
          <w:bCs/>
        </w:rPr>
        <w:t>26</w:t>
      </w:r>
      <w:r w:rsidR="00540075">
        <w:rPr>
          <w:rFonts w:ascii="Bookman Old Style" w:hAnsi="Bookman Old Style" w:cs="Bookman Old Style"/>
          <w:b/>
          <w:bCs/>
        </w:rPr>
        <w:t xml:space="preserve">  (lector)</w:t>
      </w:r>
    </w:p>
    <w:p w14:paraId="1DAC1A14" w14:textId="77777777" w:rsidR="00F0797B" w:rsidRPr="00AE3CE4" w:rsidRDefault="00F0797B" w:rsidP="008128C6">
      <w:pPr>
        <w:jc w:val="both"/>
        <w:rPr>
          <w:rStyle w:val="v23292verse"/>
        </w:rPr>
      </w:pPr>
    </w:p>
    <w:p w14:paraId="409A85E1" w14:textId="7C92C336" w:rsidR="00975B99" w:rsidRDefault="00975B99">
      <w:pPr>
        <w:jc w:val="both"/>
        <w:rPr>
          <w:rStyle w:val="v1"/>
          <w:rFonts w:ascii="Bookman Old Style" w:hAnsi="Bookman Old Style" w:cs="Bookman Old Style"/>
          <w:b/>
          <w:bCs/>
        </w:rPr>
      </w:pPr>
      <w:r>
        <w:rPr>
          <w:rStyle w:val="v1"/>
          <w:rFonts w:ascii="Bookman Old Style" w:hAnsi="Bookman Old Style" w:cs="Bookman Old Style"/>
          <w:b/>
          <w:bCs/>
        </w:rPr>
        <w:t>Z</w:t>
      </w:r>
      <w:r w:rsidR="0068019C">
        <w:rPr>
          <w:rStyle w:val="v1"/>
          <w:rFonts w:ascii="Bookman Old Style" w:hAnsi="Bookman Old Style" w:cs="Bookman Old Style"/>
          <w:b/>
          <w:bCs/>
        </w:rPr>
        <w:t xml:space="preserve">ingen: </w:t>
      </w:r>
      <w:r w:rsidR="003E399A">
        <w:rPr>
          <w:rStyle w:val="v1"/>
          <w:rFonts w:ascii="Bookman Old Style" w:hAnsi="Bookman Old Style" w:cs="Bookman Old Style"/>
          <w:b/>
          <w:bCs/>
        </w:rPr>
        <w:t>Gez. 90</w:t>
      </w:r>
      <w:r w:rsidR="00540075">
        <w:rPr>
          <w:rStyle w:val="v1"/>
          <w:rFonts w:ascii="Bookman Old Style" w:hAnsi="Bookman Old Style" w:cs="Bookman Old Style"/>
          <w:b/>
          <w:bCs/>
        </w:rPr>
        <w:t>9 Wat God doet dat is welgedaan</w:t>
      </w:r>
    </w:p>
    <w:p w14:paraId="0941ABAC" w14:textId="37D9FBB8" w:rsidR="0068019C" w:rsidRDefault="008128C6">
      <w:pPr>
        <w:jc w:val="both"/>
        <w:rPr>
          <w:rFonts w:ascii="Helvetica Neue" w:hAnsi="Helvetica Neue" w:cs="Helvetica Neue"/>
          <w:lang w:eastAsia="en-US"/>
        </w:rPr>
      </w:pPr>
      <w:r>
        <w:rPr>
          <w:rFonts w:ascii="Helvetica Neue" w:hAnsi="Helvetica Neue" w:cs="Helvetica Neue"/>
          <w:lang w:eastAsia="en-US"/>
        </w:rPr>
        <w:t xml:space="preserve"> </w:t>
      </w:r>
    </w:p>
    <w:p w14:paraId="1A0B32C2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Wat God doet, dat is welgedaan,</w:t>
      </w:r>
    </w:p>
    <w:p w14:paraId="3AA6E9F5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zijn wil is wijs en heilig.</w:t>
      </w:r>
    </w:p>
    <w:p w14:paraId="306A3FA9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'k Zal aan zijn hand vertrouwend gaan,</w:t>
      </w:r>
    </w:p>
    <w:p w14:paraId="77190032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die hand geleidt mij veilig.</w:t>
      </w:r>
    </w:p>
    <w:p w14:paraId="15297B2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In nood is mij</w:t>
      </w:r>
    </w:p>
    <w:p w14:paraId="73661361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zijn trouw nabij.</w:t>
      </w:r>
    </w:p>
    <w:p w14:paraId="2E026162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Ja Hij, de Heer der Heren,</w:t>
      </w:r>
    </w:p>
    <w:p w14:paraId="2C5EAADE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blijft eeuwig wijs regeren.</w:t>
      </w:r>
    </w:p>
    <w:p w14:paraId="46CDDE5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62D690D5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2 Wat God doet, dat is welgedaan.</w:t>
      </w:r>
    </w:p>
    <w:p w14:paraId="5C7F193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 is mijn licht en leven.</w:t>
      </w:r>
    </w:p>
    <w:p w14:paraId="12F6302A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Ik wil mijzelf van nu voortaan</w:t>
      </w:r>
    </w:p>
    <w:p w14:paraId="09A27A0D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blijmoedig aan Hem geven,</w:t>
      </w:r>
    </w:p>
    <w:p w14:paraId="39310071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omdat ik weet</w:t>
      </w:r>
    </w:p>
    <w:p w14:paraId="27EABFFA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in vreugd en leed:</w:t>
      </w:r>
    </w:p>
    <w:p w14:paraId="73D393E3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zijn vaderlijk' ontferming</w:t>
      </w:r>
    </w:p>
    <w:p w14:paraId="16DD62E7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blijft eeuwig mijn bescherming.</w:t>
      </w:r>
    </w:p>
    <w:p w14:paraId="46280013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0797AFAC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Wat God doet, dat is welgedaan,</w:t>
      </w:r>
    </w:p>
    <w:p w14:paraId="613B19FF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lastRenderedPageBreak/>
        <w:t xml:space="preserve">   daar laat ik het bij blijven.</w:t>
      </w:r>
    </w:p>
    <w:p w14:paraId="3361348A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 moet ik door de engten gaan</w:t>
      </w:r>
    </w:p>
    <w:p w14:paraId="3329510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waar mij de dood zal drijven -</w:t>
      </w:r>
    </w:p>
    <w:p w14:paraId="53152FAF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als God mij leidt</w:t>
      </w:r>
    </w:p>
    <w:p w14:paraId="6ED33FBD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kan ik de tijd</w:t>
      </w:r>
    </w:p>
    <w:p w14:paraId="39411678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van duisternis verdragen:</w:t>
      </w:r>
    </w:p>
    <w:p w14:paraId="132FF9CD" w14:textId="1107C726" w:rsidR="00A21C61" w:rsidRDefault="00C41B97" w:rsidP="00C41B97">
      <w:pPr>
        <w:pStyle w:val="Geenafstand"/>
        <w:rPr>
          <w:rFonts w:ascii="Helvetica Neue" w:hAnsi="Helvetica Neue" w:cs="Helvetica Neue"/>
          <w:lang w:eastAsia="en-US"/>
        </w:rPr>
      </w:pPr>
      <w:r>
        <w:rPr>
          <w:lang w:eastAsia="en-US"/>
        </w:rPr>
        <w:t xml:space="preserve">   ik zal zijn licht zien dagen.</w:t>
      </w:r>
    </w:p>
    <w:p w14:paraId="2CDA4D27" w14:textId="77777777" w:rsidR="00A21C61" w:rsidRPr="00F0797B" w:rsidRDefault="00A21C61">
      <w:pPr>
        <w:jc w:val="both"/>
        <w:rPr>
          <w:rStyle w:val="v1"/>
          <w:sz w:val="28"/>
          <w:szCs w:val="28"/>
        </w:rPr>
      </w:pPr>
    </w:p>
    <w:p w14:paraId="0209F164" w14:textId="47A8856A" w:rsidR="00695283" w:rsidRDefault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Tweede schriftlezing</w:t>
      </w:r>
      <w:r w:rsidR="0068019C">
        <w:rPr>
          <w:rFonts w:ascii="Bookman Old Style" w:hAnsi="Bookman Old Style" w:cs="Bookman Old Style"/>
          <w:b/>
          <w:bCs/>
        </w:rPr>
        <w:t xml:space="preserve">: </w:t>
      </w:r>
      <w:r w:rsidR="00975B99">
        <w:rPr>
          <w:rFonts w:ascii="Bookman Old Style" w:hAnsi="Bookman Old Style" w:cs="Bookman Old Style"/>
          <w:b/>
          <w:bCs/>
        </w:rPr>
        <w:t>Romeinen 8: 18</w:t>
      </w:r>
      <w:r w:rsidR="00540075">
        <w:rPr>
          <w:rFonts w:ascii="Bookman Old Style" w:hAnsi="Bookman Old Style" w:cs="Bookman Old Style"/>
          <w:b/>
          <w:bCs/>
        </w:rPr>
        <w:t xml:space="preserve"> t/m </w:t>
      </w:r>
      <w:r w:rsidR="00975B99">
        <w:rPr>
          <w:rFonts w:ascii="Bookman Old Style" w:hAnsi="Bookman Old Style" w:cs="Bookman Old Style"/>
          <w:b/>
          <w:bCs/>
        </w:rPr>
        <w:t>28</w:t>
      </w:r>
    </w:p>
    <w:p w14:paraId="4D88582F" w14:textId="6CAF9E1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t>Lector: Tot zover lezen wij de S</w:t>
      </w:r>
      <w:r w:rsidRPr="00F0797B">
        <w:rPr>
          <w:rFonts w:ascii="Bookman Old Style" w:hAnsi="Bookman Old Style" w:cs="Bookman Old Style"/>
          <w:bCs/>
          <w:i/>
        </w:rPr>
        <w:t>chriften</w:t>
      </w:r>
      <w:r>
        <w:rPr>
          <w:rFonts w:ascii="Bookman Old Style" w:hAnsi="Bookman Old Style" w:cs="Bookman Old Style"/>
          <w:bCs/>
          <w:i/>
        </w:rPr>
        <w:t>. Lof zij U Christus in eeuwigheid.</w:t>
      </w:r>
    </w:p>
    <w:p w14:paraId="02ABF305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t>Gemeente: Amen.</w:t>
      </w:r>
    </w:p>
    <w:p w14:paraId="1996C888" w14:textId="77777777" w:rsidR="00F0797B" w:rsidRPr="00F0797B" w:rsidRDefault="00F0797B">
      <w:pPr>
        <w:jc w:val="both"/>
        <w:rPr>
          <w:rFonts w:ascii="Bookman Old Style" w:hAnsi="Bookman Old Style" w:cs="Bookman Old Style"/>
          <w:bCs/>
          <w:i/>
        </w:rPr>
      </w:pPr>
    </w:p>
    <w:p w14:paraId="4897C859" w14:textId="683161F4" w:rsidR="0068019C" w:rsidRDefault="0068019C" w:rsidP="008128C6">
      <w:pPr>
        <w:pStyle w:val="Kop4"/>
      </w:pPr>
      <w:r>
        <w:t>Zingen</w:t>
      </w:r>
      <w:r w:rsidR="00695283">
        <w:t xml:space="preserve"> </w:t>
      </w:r>
      <w:proofErr w:type="spellStart"/>
      <w:r w:rsidR="00975B99">
        <w:t>Opw</w:t>
      </w:r>
      <w:proofErr w:type="spellEnd"/>
      <w:r w:rsidR="00975B99">
        <w:t xml:space="preserve"> 717 Stil mijn ziel wees stil</w:t>
      </w:r>
      <w:r w:rsidR="00695283">
        <w:t>…</w:t>
      </w:r>
    </w:p>
    <w:p w14:paraId="01EDDEFE" w14:textId="77777777" w:rsidR="00695283" w:rsidRDefault="00695283" w:rsidP="00695283"/>
    <w:p w14:paraId="41F81A4B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Stil mijn ziel wees stil,</w:t>
      </w:r>
    </w:p>
    <w:p w14:paraId="6615780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en wees niet bang</w:t>
      </w:r>
    </w:p>
    <w:p w14:paraId="60A9802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voor de onzekerheid van morgen.</w:t>
      </w:r>
    </w:p>
    <w:p w14:paraId="61A61E13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God omgeeft je steeds</w:t>
      </w:r>
    </w:p>
    <w:p w14:paraId="3CDCAACD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Hij is er bij,</w:t>
      </w:r>
    </w:p>
    <w:p w14:paraId="7891438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in je beproevingen en zorgen.</w:t>
      </w:r>
    </w:p>
    <w:p w14:paraId="77D86FB3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45422854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God U bent mijn God</w:t>
      </w:r>
    </w:p>
    <w:p w14:paraId="1611F39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en ik vertrouw op U</w:t>
      </w:r>
    </w:p>
    <w:p w14:paraId="49B99502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en zal niet wankelen</w:t>
      </w:r>
    </w:p>
    <w:p w14:paraId="6F964251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Vredevorst vernieuw een</w:t>
      </w:r>
    </w:p>
    <w:p w14:paraId="727B206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vaste geest binnen in mij</w:t>
      </w:r>
    </w:p>
    <w:p w14:paraId="7896D65F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die rust in U alleen</w:t>
      </w:r>
    </w:p>
    <w:p w14:paraId="4DAAFB5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33780F32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Stil mijn ziel wees stil</w:t>
      </w:r>
    </w:p>
    <w:p w14:paraId="1FEBB08E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en dwaal niet af </w:t>
      </w:r>
    </w:p>
    <w:p w14:paraId="2FE104B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dwars door het dal zal Hij je leiden</w:t>
      </w:r>
    </w:p>
    <w:p w14:paraId="667DAA41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stil, vertrouw op Hem</w:t>
      </w:r>
    </w:p>
    <w:p w14:paraId="7DF9630A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en hef je schild tegen de pijlen van verleiding</w:t>
      </w:r>
    </w:p>
    <w:p w14:paraId="63597842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7A675F1A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God U bent mijn God...</w:t>
      </w:r>
    </w:p>
    <w:p w14:paraId="6AB8748F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415C8590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Stil mijn ziel wees stil</w:t>
      </w:r>
    </w:p>
    <w:p w14:paraId="157CC992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en laat nooit los</w:t>
      </w:r>
    </w:p>
    <w:p w14:paraId="6F4D9ADC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de waarheid die je steeds omarmd heeft</w:t>
      </w:r>
    </w:p>
    <w:p w14:paraId="0F3AEC4D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wacht </w:t>
      </w:r>
      <w:proofErr w:type="spellStart"/>
      <w:r>
        <w:rPr>
          <w:lang w:eastAsia="en-US"/>
        </w:rPr>
        <w:t>wacht</w:t>
      </w:r>
      <w:proofErr w:type="spellEnd"/>
      <w:r>
        <w:rPr>
          <w:lang w:eastAsia="en-US"/>
        </w:rPr>
        <w:t xml:space="preserve"> op de Heer</w:t>
      </w:r>
    </w:p>
    <w:p w14:paraId="6287FB8B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de zwartste nacht </w:t>
      </w:r>
    </w:p>
    <w:p w14:paraId="15C9FED5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verdwijnt wanneer het daglicht doorbreekt</w:t>
      </w:r>
    </w:p>
    <w:p w14:paraId="0141E41C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57D8B88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2x</w:t>
      </w:r>
    </w:p>
    <w:p w14:paraId="302BC8EB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God U bent mijn God...</w:t>
      </w:r>
    </w:p>
    <w:p w14:paraId="41C7ABF5" w14:textId="1AC7B551" w:rsidR="00C41B97" w:rsidRDefault="00C41B97" w:rsidP="00C41B97">
      <w:pPr>
        <w:pStyle w:val="Geenafstand"/>
      </w:pPr>
      <w:r>
        <w:rPr>
          <w:lang w:eastAsia="en-US"/>
        </w:rPr>
        <w:t xml:space="preserve"> Ik rust in U alleen.</w:t>
      </w:r>
    </w:p>
    <w:p w14:paraId="7C227CAC" w14:textId="77777777" w:rsidR="00C41B97" w:rsidRPr="00695283" w:rsidRDefault="00C41B97" w:rsidP="00695283"/>
    <w:p w14:paraId="1D9075E4" w14:textId="1CE2069C" w:rsidR="0068019C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Verkondiging: </w:t>
      </w:r>
      <w:r w:rsidR="00975B99">
        <w:rPr>
          <w:rFonts w:ascii="Bookman Old Style" w:hAnsi="Bookman Old Style" w:cs="Bookman Old Style"/>
          <w:b/>
          <w:bCs/>
        </w:rPr>
        <w:t>De strijd tussen hoop en wanhoop</w:t>
      </w:r>
    </w:p>
    <w:p w14:paraId="4A076779" w14:textId="77777777" w:rsidR="00695283" w:rsidRDefault="00695283">
      <w:pPr>
        <w:jc w:val="both"/>
        <w:rPr>
          <w:rFonts w:cs="Times New Roman"/>
        </w:rPr>
      </w:pPr>
    </w:p>
    <w:p w14:paraId="66002AA8" w14:textId="4E82C36F" w:rsidR="0068019C" w:rsidRPr="00AE3CE4" w:rsidRDefault="009722C4" w:rsidP="00695283">
      <w:pPr>
        <w:jc w:val="both"/>
        <w:rPr>
          <w:rFonts w:ascii="MS Sans-Serif" w:hAnsi="MS Sans-Serif" w:cs="MS Sans-Serif"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Luisteren naar</w:t>
      </w:r>
      <w:r w:rsidR="0068019C">
        <w:rPr>
          <w:rFonts w:ascii="Bookman Old Style" w:hAnsi="Bookman Old Style" w:cs="Bookman Old Style"/>
          <w:b/>
          <w:bCs/>
        </w:rPr>
        <w:t xml:space="preserve">: </w:t>
      </w:r>
      <w:r>
        <w:rPr>
          <w:rFonts w:ascii="Bookman Old Style" w:hAnsi="Bookman Old Style" w:cs="Bookman Old Style"/>
          <w:b/>
          <w:bCs/>
        </w:rPr>
        <w:t>Een toekomst vol van hoop (SELA)</w:t>
      </w:r>
      <w:r w:rsidR="00030612">
        <w:rPr>
          <w:rFonts w:ascii="Bookman Old Style" w:hAnsi="Bookman Old Style" w:cs="Bookman Old Style"/>
          <w:b/>
          <w:bCs/>
        </w:rPr>
        <w:t xml:space="preserve"> &gt;beamerprojectie</w:t>
      </w:r>
    </w:p>
    <w:p w14:paraId="2F7160D9" w14:textId="3C5DBD00" w:rsidR="0068019C" w:rsidRPr="00AE3CE4" w:rsidRDefault="00000000">
      <w:pPr>
        <w:suppressAutoHyphens w:val="0"/>
        <w:autoSpaceDE w:val="0"/>
        <w:autoSpaceDN w:val="0"/>
        <w:adjustRightInd w:val="0"/>
        <w:rPr>
          <w:rFonts w:ascii="MS Sans-Serif" w:hAnsi="MS Sans-Serif" w:cs="MS Sans-Serif"/>
          <w:sz w:val="28"/>
          <w:szCs w:val="28"/>
          <w:lang w:eastAsia="en-US"/>
        </w:rPr>
      </w:pPr>
      <w:hyperlink r:id="rId4" w:history="1">
        <w:r w:rsidR="009722C4" w:rsidRPr="00B270C7">
          <w:rPr>
            <w:rStyle w:val="Hyperlink"/>
            <w:rFonts w:ascii="MS Sans-Serif" w:hAnsi="MS Sans-Serif" w:cs="MS Sans-Serif"/>
            <w:sz w:val="28"/>
            <w:szCs w:val="28"/>
            <w:lang w:eastAsia="en-US"/>
          </w:rPr>
          <w:t>https://www.sela.nl/liederen/190/een-toekomst-vol-van-hoop.html</w:t>
        </w:r>
      </w:hyperlink>
      <w:r w:rsidR="009722C4">
        <w:rPr>
          <w:rFonts w:ascii="MS Sans-Serif" w:hAnsi="MS Sans-Serif" w:cs="MS Sans-Serif"/>
          <w:sz w:val="28"/>
          <w:szCs w:val="28"/>
          <w:lang w:eastAsia="en-US"/>
        </w:rPr>
        <w:t xml:space="preserve"> </w:t>
      </w:r>
    </w:p>
    <w:p w14:paraId="2B9D3B4D" w14:textId="77777777" w:rsidR="0068019C" w:rsidRDefault="0068019C">
      <w:pPr>
        <w:jc w:val="both"/>
        <w:rPr>
          <w:rFonts w:ascii="Bookman Old Style" w:hAnsi="Bookman Old Style" w:cs="Bookman Old Style"/>
          <w:color w:val="FF0000"/>
        </w:rPr>
      </w:pPr>
    </w:p>
    <w:p w14:paraId="49F8C3FA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</w:p>
    <w:p w14:paraId="678320D7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  <w:r w:rsidRPr="00695283">
        <w:rPr>
          <w:rFonts w:ascii="Bookman Old Style" w:hAnsi="Bookman Old Style" w:cs="Bookman Old Style"/>
          <w:b/>
          <w:bCs/>
        </w:rPr>
        <w:t>Gebeden: dankgebed, voorbeden, stil gebed, ‘Onze Vader’</w:t>
      </w:r>
    </w:p>
    <w:p w14:paraId="2125D184" w14:textId="77777777" w:rsidR="005E7B45" w:rsidRDefault="005E7B45">
      <w:pPr>
        <w:jc w:val="both"/>
        <w:rPr>
          <w:rFonts w:ascii="Bookman Old Style" w:hAnsi="Bookman Old Style" w:cs="Bookman Old Style"/>
          <w:color w:val="FF0000"/>
        </w:rPr>
      </w:pPr>
    </w:p>
    <w:p w14:paraId="42E38773" w14:textId="77777777" w:rsidR="005E7B45" w:rsidRPr="005E7B45" w:rsidRDefault="005E7B45" w:rsidP="005E7B45">
      <w:pPr>
        <w:suppressAutoHyphens w:val="0"/>
        <w:rPr>
          <w:rFonts w:eastAsia="Times New Roman" w:cs="Times New Roman"/>
        </w:rPr>
      </w:pPr>
    </w:p>
    <w:p w14:paraId="2DD02018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Onze Vader in de hemel,</w:t>
      </w:r>
    </w:p>
    <w:p w14:paraId="246BFFFA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naam geheiligd worden,</w:t>
      </w:r>
    </w:p>
    <w:p w14:paraId="5E47E9B1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koninkrijk komen</w:t>
      </w:r>
    </w:p>
    <w:p w14:paraId="07DD1D45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wil gedaan worden</w:t>
      </w:r>
    </w:p>
    <w:p w14:paraId="48B89E1B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op aarde zoals in de hemel.</w:t>
      </w:r>
    </w:p>
    <w:p w14:paraId="6D965AEE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Geef ons vandaag het brood</w:t>
      </w:r>
    </w:p>
    <w:p w14:paraId="3C2B5698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dat wij nodig hebben.</w:t>
      </w:r>
    </w:p>
    <w:p w14:paraId="65A5E20E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Vergeef ons onze schulden,</w:t>
      </w:r>
    </w:p>
    <w:p w14:paraId="27DE0EF3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zoals ook wij vergeven</w:t>
      </w:r>
    </w:p>
    <w:p w14:paraId="0CF04E48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wie ons iets schuldig was.</w:t>
      </w:r>
    </w:p>
    <w:p w14:paraId="79F7D700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En breng ons niet in beproeving,</w:t>
      </w:r>
    </w:p>
    <w:p w14:paraId="340019B4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maar red ons van het kwaad.</w:t>
      </w:r>
    </w:p>
    <w:p w14:paraId="02E6EE3A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Want aan u behoort het koningschap,</w:t>
      </w:r>
    </w:p>
    <w:p w14:paraId="704DE6C2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de macht en de majesteit</w:t>
      </w:r>
    </w:p>
    <w:p w14:paraId="779A8973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tot in eeuwigheid.</w:t>
      </w:r>
    </w:p>
    <w:p w14:paraId="7E9803F9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Amen.</w:t>
      </w:r>
    </w:p>
    <w:p w14:paraId="28DD69C2" w14:textId="77777777" w:rsidR="005E7B45" w:rsidRPr="00EE26B9" w:rsidRDefault="005E7B45">
      <w:pPr>
        <w:jc w:val="both"/>
        <w:rPr>
          <w:rFonts w:ascii="Bookman Old Style" w:hAnsi="Bookman Old Style" w:cs="Bookman Old Style"/>
          <w:color w:val="FF0000"/>
        </w:rPr>
      </w:pPr>
    </w:p>
    <w:p w14:paraId="512F0C85" w14:textId="77777777" w:rsidR="0068019C" w:rsidRDefault="0068019C">
      <w:pPr>
        <w:jc w:val="both"/>
        <w:rPr>
          <w:rFonts w:ascii="Bookman Old Style" w:hAnsi="Bookman Old Style" w:cs="Bookman Old Style"/>
          <w:color w:val="FF0000"/>
        </w:rPr>
      </w:pPr>
    </w:p>
    <w:p w14:paraId="15002A61" w14:textId="77777777" w:rsidR="006931BF" w:rsidRPr="006931BF" w:rsidRDefault="006931BF">
      <w:pPr>
        <w:jc w:val="both"/>
        <w:rPr>
          <w:rFonts w:ascii="Bookman Old Style" w:hAnsi="Bookman Old Style" w:cs="Bookman Old Style"/>
          <w:b/>
        </w:rPr>
      </w:pPr>
      <w:r w:rsidRPr="006931BF">
        <w:rPr>
          <w:rFonts w:ascii="Bookman Old Style" w:hAnsi="Bookman Old Style" w:cs="Bookman Old Style"/>
          <w:b/>
        </w:rPr>
        <w:t xml:space="preserve">Aandacht voor de gaven </w:t>
      </w:r>
      <w:r w:rsidRPr="006B2305">
        <w:rPr>
          <w:rFonts w:ascii="Bookman Old Style" w:hAnsi="Bookman Old Style" w:cs="Bookman Old Style"/>
          <w:color w:val="FF0000"/>
        </w:rPr>
        <w:t>(</w:t>
      </w:r>
      <w:r w:rsidR="006B2305" w:rsidRPr="006B2305">
        <w:rPr>
          <w:rFonts w:ascii="Bookman Old Style" w:hAnsi="Bookman Old Style" w:cs="Bookman Old Style"/>
          <w:color w:val="FF0000"/>
        </w:rPr>
        <w:t xml:space="preserve">op de beamer - </w:t>
      </w:r>
      <w:r w:rsidRPr="006B2305">
        <w:rPr>
          <w:rFonts w:ascii="Bookman Old Style" w:hAnsi="Bookman Old Style" w:cs="Bookman Old Style"/>
          <w:color w:val="FF0000"/>
        </w:rPr>
        <w:t xml:space="preserve"> </w:t>
      </w:r>
      <w:r w:rsidR="00A67460">
        <w:rPr>
          <w:rFonts w:ascii="Bookman Old Style" w:hAnsi="Bookman Old Style" w:cs="Bookman Old Style"/>
          <w:color w:val="FF0000"/>
        </w:rPr>
        <w:t xml:space="preserve">geen </w:t>
      </w:r>
      <w:r w:rsidRPr="006B2305">
        <w:rPr>
          <w:rFonts w:ascii="Bookman Old Style" w:hAnsi="Bookman Old Style" w:cs="Bookman Old Style"/>
          <w:color w:val="FF0000"/>
        </w:rPr>
        <w:t>fysieke collecte)</w:t>
      </w:r>
    </w:p>
    <w:p w14:paraId="42667978" w14:textId="77777777" w:rsidR="006931BF" w:rsidRDefault="006931BF">
      <w:pPr>
        <w:jc w:val="both"/>
        <w:rPr>
          <w:rFonts w:ascii="Bookman Old Style" w:hAnsi="Bookman Old Style" w:cs="Bookman Old Style"/>
          <w:color w:val="FF0000"/>
        </w:rPr>
      </w:pPr>
    </w:p>
    <w:p w14:paraId="704ECD34" w14:textId="77777777" w:rsidR="006931BF" w:rsidRDefault="006931BF" w:rsidP="006931BF">
      <w:pPr>
        <w:jc w:val="both"/>
        <w:rPr>
          <w:rFonts w:ascii="Bookman Old Style" w:hAnsi="Bookman Old Style" w:cs="Bookman Old Style"/>
          <w:color w:val="FF0000"/>
        </w:rPr>
      </w:pPr>
      <w:r>
        <w:rPr>
          <w:rFonts w:ascii="Bookman Old Style" w:hAnsi="Bookman Old Style" w:cs="Bookman Old Style"/>
          <w:color w:val="FF0000"/>
        </w:rPr>
        <w:t>De kinderen komen uit de kindernevendienst XL naar de kerkzaal en vertellen wat ze hebben gedaan.</w:t>
      </w:r>
    </w:p>
    <w:p w14:paraId="1A233137" w14:textId="77777777" w:rsidR="005E7B45" w:rsidRDefault="005E7B45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5323BF0E" w14:textId="77777777" w:rsidR="005E7B45" w:rsidRDefault="005E7B45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1D655F25" w14:textId="77777777" w:rsidR="005E7B45" w:rsidRDefault="005E7B45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54FFC6DD" w14:textId="16392B6F" w:rsidR="0068019C" w:rsidRDefault="0068019C" w:rsidP="00695283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Slotlied: </w:t>
      </w:r>
      <w:proofErr w:type="spellStart"/>
      <w:r w:rsidR="00540075">
        <w:rPr>
          <w:rFonts w:ascii="Bookman Old Style" w:hAnsi="Bookman Old Style" w:cs="Bookman Old Style"/>
          <w:b/>
          <w:bCs/>
        </w:rPr>
        <w:t>Gez</w:t>
      </w:r>
      <w:proofErr w:type="spellEnd"/>
      <w:r w:rsidR="00540075">
        <w:rPr>
          <w:rFonts w:ascii="Bookman Old Style" w:hAnsi="Bookman Old Style" w:cs="Bookman Old Style"/>
          <w:b/>
          <w:bCs/>
        </w:rPr>
        <w:t xml:space="preserve"> 904: 1,3,5 Beveel gerust uw wegen)</w:t>
      </w:r>
    </w:p>
    <w:p w14:paraId="737CDD81" w14:textId="77777777" w:rsidR="00B12CA9" w:rsidRDefault="00B12CA9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206EFBE9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Beveel gerust uw wegen,</w:t>
      </w:r>
    </w:p>
    <w:p w14:paraId="5CC2D65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 wat u 't harte deert,</w:t>
      </w:r>
    </w:p>
    <w:p w14:paraId="39A58007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der trouwe hoed' en zegen</w:t>
      </w:r>
    </w:p>
    <w:p w14:paraId="1D2D5DC5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van Hem, die 't al regeert.</w:t>
      </w:r>
    </w:p>
    <w:p w14:paraId="7072FE25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Die wolken, lucht en winden</w:t>
      </w:r>
    </w:p>
    <w:p w14:paraId="068CB86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wijst spoor en loop en baan,</w:t>
      </w:r>
    </w:p>
    <w:p w14:paraId="5F8AC458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zal ook wel wegen vinden</w:t>
      </w:r>
    </w:p>
    <w:p w14:paraId="699B5303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waarlangs uw voet kan gaan.</w:t>
      </w:r>
    </w:p>
    <w:p w14:paraId="06CC7B47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4E21898A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77A64148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Laat Hem besturen, waken,</w:t>
      </w:r>
    </w:p>
    <w:p w14:paraId="4023524E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't is wijsheid wat Hij doet!</w:t>
      </w:r>
    </w:p>
    <w:p w14:paraId="26194A9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Zo zal Hij alles maken,</w:t>
      </w:r>
    </w:p>
    <w:p w14:paraId="334F2493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lastRenderedPageBreak/>
        <w:t xml:space="preserve">   dat ge u verwonderen moet,</w:t>
      </w:r>
    </w:p>
    <w:p w14:paraId="7E3AEB33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als Hij, die alle macht heeft,</w:t>
      </w:r>
    </w:p>
    <w:p w14:paraId="355DEE87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met wonderbaar beleid</w:t>
      </w:r>
    </w:p>
    <w:p w14:paraId="6F947334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geheel het werk volbracht heeft,</w:t>
      </w:r>
    </w:p>
    <w:p w14:paraId="2D147AA4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waarom gij thans nog schreit.</w:t>
      </w:r>
    </w:p>
    <w:p w14:paraId="05B1BD0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20EFC4B6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</w:p>
    <w:p w14:paraId="295A3EAE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5 Maar blijft gij met vertrouwen</w:t>
      </w:r>
    </w:p>
    <w:p w14:paraId="06235468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naar God zien in de nacht;</w:t>
      </w:r>
    </w:p>
    <w:p w14:paraId="1469E04B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dan doet Hij u aanschouwen</w:t>
      </w:r>
    </w:p>
    <w:p w14:paraId="3CCE4DCD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wat gij het minst verwacht.</w:t>
      </w:r>
    </w:p>
    <w:p w14:paraId="518B7FEC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Eens zal Hij u bevrijden</w:t>
      </w:r>
    </w:p>
    <w:p w14:paraId="6FB76164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ook van de zwaarste last,</w:t>
      </w:r>
    </w:p>
    <w:p w14:paraId="69201F4E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houd moedig bij het strijden</w:t>
      </w:r>
    </w:p>
    <w:p w14:paraId="105DD56C" w14:textId="77777777" w:rsidR="00C41B97" w:rsidRDefault="00C41B97" w:rsidP="00C41B9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aan zijn beloften vast.</w:t>
      </w:r>
    </w:p>
    <w:p w14:paraId="275E53F6" w14:textId="51FE5E77" w:rsidR="00C41B97" w:rsidRDefault="00C41B97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01094AA7" w14:textId="77777777" w:rsidR="00695283" w:rsidRDefault="00695283" w:rsidP="00695283">
      <w:pPr>
        <w:jc w:val="both"/>
        <w:rPr>
          <w:rFonts w:cs="Times New Roman"/>
          <w:b/>
          <w:bCs/>
          <w:sz w:val="28"/>
          <w:szCs w:val="28"/>
        </w:rPr>
      </w:pPr>
    </w:p>
    <w:p w14:paraId="5C8192C7" w14:textId="77777777" w:rsidR="00695283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Zegen</w:t>
      </w:r>
      <w:r>
        <w:rPr>
          <w:rFonts w:ascii="Bookman Old Style" w:hAnsi="Bookman Old Style" w:cs="Bookman Old Style"/>
        </w:rPr>
        <w:t xml:space="preserve">  </w:t>
      </w:r>
    </w:p>
    <w:p w14:paraId="71E8B947" w14:textId="77777777" w:rsidR="0068019C" w:rsidRDefault="00545296">
      <w:pPr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3</w:t>
      </w:r>
      <w:r w:rsidR="0068019C">
        <w:rPr>
          <w:rFonts w:ascii="Bookman Old Style" w:hAnsi="Bookman Old Style" w:cs="Bookman Old Style"/>
          <w:i/>
          <w:iCs/>
        </w:rPr>
        <w:t xml:space="preserve">x </w:t>
      </w:r>
      <w:r w:rsidR="00EE26B9">
        <w:rPr>
          <w:rFonts w:ascii="Bookman Old Style" w:hAnsi="Bookman Old Style" w:cs="Bookman Old Style"/>
          <w:i/>
          <w:iCs/>
        </w:rPr>
        <w:t>ge</w:t>
      </w:r>
      <w:r>
        <w:rPr>
          <w:rFonts w:ascii="Bookman Old Style" w:hAnsi="Bookman Old Style" w:cs="Bookman Old Style"/>
          <w:i/>
          <w:iCs/>
        </w:rPr>
        <w:t>zongen</w:t>
      </w:r>
      <w:r w:rsidR="00EE26B9">
        <w:rPr>
          <w:rFonts w:ascii="Bookman Old Style" w:hAnsi="Bookman Old Style" w:cs="Bookman Old Style"/>
          <w:i/>
          <w:iCs/>
        </w:rPr>
        <w:t xml:space="preserve"> </w:t>
      </w:r>
      <w:r>
        <w:rPr>
          <w:rFonts w:ascii="Bookman Old Style" w:hAnsi="Bookman Old Style" w:cs="Bookman Old Style"/>
          <w:i/>
          <w:iCs/>
        </w:rPr>
        <w:t>A</w:t>
      </w:r>
      <w:r w:rsidR="0068019C">
        <w:rPr>
          <w:rFonts w:ascii="Bookman Old Style" w:hAnsi="Bookman Old Style" w:cs="Bookman Old Style"/>
          <w:i/>
          <w:iCs/>
        </w:rPr>
        <w:t>men</w:t>
      </w:r>
    </w:p>
    <w:p w14:paraId="0818CE0F" w14:textId="77777777" w:rsidR="0068019C" w:rsidRDefault="0068019C">
      <w:pPr>
        <w:jc w:val="both"/>
        <w:rPr>
          <w:rFonts w:cs="Times New Roman"/>
        </w:rPr>
      </w:pPr>
    </w:p>
    <w:sectPr w:rsidR="0068019C" w:rsidSect="00B552AC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charset w:val="00"/>
    <w:family w:val="swiss"/>
    <w:pitch w:val="variable"/>
    <w:sig w:usb0="C05F8EFF" w:usb1="500760FB" w:usb2="000002A0" w:usb3="00000000" w:csb0="8002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9C"/>
    <w:rsid w:val="00030612"/>
    <w:rsid w:val="00095916"/>
    <w:rsid w:val="001F6947"/>
    <w:rsid w:val="002170AD"/>
    <w:rsid w:val="00252451"/>
    <w:rsid w:val="00380610"/>
    <w:rsid w:val="00394DE6"/>
    <w:rsid w:val="003B56F7"/>
    <w:rsid w:val="003E399A"/>
    <w:rsid w:val="004F2575"/>
    <w:rsid w:val="00517600"/>
    <w:rsid w:val="005333F6"/>
    <w:rsid w:val="00540075"/>
    <w:rsid w:val="00545296"/>
    <w:rsid w:val="005963E8"/>
    <w:rsid w:val="005E7B45"/>
    <w:rsid w:val="005F7200"/>
    <w:rsid w:val="00623E4F"/>
    <w:rsid w:val="0068019C"/>
    <w:rsid w:val="006931BF"/>
    <w:rsid w:val="00695283"/>
    <w:rsid w:val="006B2305"/>
    <w:rsid w:val="007051FF"/>
    <w:rsid w:val="00721458"/>
    <w:rsid w:val="008128C6"/>
    <w:rsid w:val="008805D1"/>
    <w:rsid w:val="008A330C"/>
    <w:rsid w:val="008D3837"/>
    <w:rsid w:val="00951749"/>
    <w:rsid w:val="009722C4"/>
    <w:rsid w:val="00975B99"/>
    <w:rsid w:val="00A21C61"/>
    <w:rsid w:val="00A47EAB"/>
    <w:rsid w:val="00A67460"/>
    <w:rsid w:val="00AC4C8A"/>
    <w:rsid w:val="00AE3CE4"/>
    <w:rsid w:val="00B12CA9"/>
    <w:rsid w:val="00B552AC"/>
    <w:rsid w:val="00B618F7"/>
    <w:rsid w:val="00C41B97"/>
    <w:rsid w:val="00C94E22"/>
    <w:rsid w:val="00EE26B9"/>
    <w:rsid w:val="00F0797B"/>
    <w:rsid w:val="00FA563D"/>
    <w:rsid w:val="00F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E5CDE"/>
  <w15:docId w15:val="{80383D21-AC46-46F5-A790-D29BBB5D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Times New Roman" w:hAnsi="Times New Roman"/>
      <w:sz w:val="24"/>
      <w:szCs w:val="24"/>
      <w:lang w:val="nl-NL" w:eastAsia="nl-NL"/>
    </w:rPr>
  </w:style>
  <w:style w:type="paragraph" w:styleId="Kop1">
    <w:name w:val="heading 1"/>
    <w:basedOn w:val="Heading"/>
    <w:link w:val="Kop1Char"/>
    <w:uiPriority w:val="99"/>
    <w:qFormat/>
    <w:pPr>
      <w:outlineLvl w:val="0"/>
    </w:pPr>
  </w:style>
  <w:style w:type="paragraph" w:styleId="Kop2">
    <w:name w:val="heading 2"/>
    <w:basedOn w:val="Heading"/>
    <w:link w:val="Kop2Char"/>
    <w:uiPriority w:val="99"/>
    <w:qFormat/>
    <w:pPr>
      <w:outlineLvl w:val="1"/>
    </w:pPr>
  </w:style>
  <w:style w:type="paragraph" w:styleId="Kop3">
    <w:name w:val="heading 3"/>
    <w:basedOn w:val="Heading"/>
    <w:link w:val="Kop3Char"/>
    <w:uiPriority w:val="99"/>
    <w:qFormat/>
    <w:pPr>
      <w:outlineLvl w:val="2"/>
    </w:p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both"/>
      <w:outlineLvl w:val="3"/>
    </w:pPr>
    <w:rPr>
      <w:rFonts w:ascii="Bookman Old Style" w:hAnsi="Bookman Old Style" w:cs="Bookman Old Style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19C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19C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19C"/>
    <w:rPr>
      <w:rFonts w:asciiTheme="majorHAnsi" w:eastAsiaTheme="majorEastAsia" w:hAnsiTheme="majorHAnsi" w:cstheme="majorBidi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19C"/>
    <w:rPr>
      <w:b/>
      <w:bCs/>
      <w:sz w:val="28"/>
      <w:szCs w:val="28"/>
      <w:lang w:val="nl-NL" w:eastAsia="nl-NL"/>
    </w:rPr>
  </w:style>
  <w:style w:type="character" w:customStyle="1" w:styleId="v1">
    <w:name w:val="v1"/>
    <w:basedOn w:val="Standaardalinea-lettertype"/>
    <w:uiPriority w:val="99"/>
    <w:rPr>
      <w:rFonts w:ascii="Times New Roman" w:hAnsi="Times New Roman" w:cs="Times New Roman"/>
    </w:rPr>
  </w:style>
  <w:style w:type="character" w:customStyle="1" w:styleId="nd2">
    <w:name w:val="nd2"/>
    <w:basedOn w:val="Standaardalinea-lettertype"/>
    <w:uiPriority w:val="99"/>
    <w:rPr>
      <w:rFonts w:ascii="Times New Roman" w:hAnsi="Times New Roman" w:cs="Times New Roman"/>
    </w:rPr>
  </w:style>
  <w:style w:type="character" w:customStyle="1" w:styleId="InternetLink">
    <w:name w:val="Internet Link"/>
    <w:basedOn w:val="Standaardalinea-lettertype"/>
    <w:uiPriority w:val="99"/>
    <w:rPr>
      <w:rFonts w:ascii="Times New Roman" w:hAnsi="Times New Roman" w:cs="Times New Roman"/>
      <w:color w:val="auto"/>
      <w:u w:val="single"/>
    </w:rPr>
  </w:style>
  <w:style w:type="paragraph" w:customStyle="1" w:styleId="Heading">
    <w:name w:val="Heading"/>
    <w:basedOn w:val="Standaard"/>
    <w:next w:val="TextBody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Standaard"/>
    <w:uiPriority w:val="99"/>
    <w:pPr>
      <w:spacing w:after="140" w:line="288" w:lineRule="auto"/>
    </w:pPr>
    <w:rPr>
      <w:rFonts w:cs="Times New Roman"/>
    </w:rPr>
  </w:style>
  <w:style w:type="paragraph" w:styleId="Lijst">
    <w:name w:val="List"/>
    <w:basedOn w:val="TextBody"/>
    <w:uiPriority w:val="99"/>
    <w:rPr>
      <w:rFonts w:ascii="FreeSans" w:hAnsi="FreeSans" w:cs="FreeSans"/>
    </w:rPr>
  </w:style>
  <w:style w:type="paragraph" w:styleId="Bijschrift">
    <w:name w:val="caption"/>
    <w:basedOn w:val="Standaard"/>
    <w:uiPriority w:val="99"/>
    <w:qFormat/>
    <w:pPr>
      <w:suppressLineNumbers/>
      <w:spacing w:before="120" w:after="120"/>
    </w:pPr>
    <w:rPr>
      <w:rFonts w:ascii="FreeSans" w:hAnsi="FreeSans" w:cs="FreeSans"/>
      <w:i/>
      <w:iCs/>
    </w:rPr>
  </w:style>
  <w:style w:type="paragraph" w:customStyle="1" w:styleId="Index">
    <w:name w:val="Index"/>
    <w:basedOn w:val="Standaard"/>
    <w:uiPriority w:val="99"/>
    <w:pPr>
      <w:suppressLineNumbers/>
    </w:pPr>
    <w:rPr>
      <w:rFonts w:ascii="FreeSans" w:hAnsi="FreeSans" w:cs="FreeSans"/>
    </w:rPr>
  </w:style>
  <w:style w:type="paragraph" w:customStyle="1" w:styleId="Quotations">
    <w:name w:val="Quotations"/>
    <w:basedOn w:val="Standaard"/>
    <w:uiPriority w:val="99"/>
    <w:rPr>
      <w:rFonts w:cs="Times New Roman"/>
    </w:rPr>
  </w:style>
  <w:style w:type="paragraph" w:styleId="Titel">
    <w:name w:val="Title"/>
    <w:basedOn w:val="Heading"/>
    <w:link w:val="TitelChar"/>
    <w:uiPriority w:val="99"/>
    <w:qFormat/>
  </w:style>
  <w:style w:type="character" w:customStyle="1" w:styleId="TitelChar">
    <w:name w:val="Titel Char"/>
    <w:basedOn w:val="Standaardalinea-lettertype"/>
    <w:link w:val="Titel"/>
    <w:uiPriority w:val="10"/>
    <w:rsid w:val="0068019C"/>
    <w:rPr>
      <w:rFonts w:asciiTheme="majorHAnsi" w:eastAsiaTheme="majorEastAsia" w:hAnsiTheme="majorHAnsi" w:cstheme="majorBidi"/>
      <w:b/>
      <w:bCs/>
      <w:kern w:val="28"/>
      <w:sz w:val="32"/>
      <w:szCs w:val="32"/>
      <w:lang w:val="nl-NL" w:eastAsia="nl-NL"/>
    </w:rPr>
  </w:style>
  <w:style w:type="paragraph" w:styleId="Ondertitel">
    <w:name w:val="Subtitle"/>
    <w:basedOn w:val="Heading"/>
    <w:link w:val="OndertitelChar"/>
    <w:uiPriority w:val="99"/>
    <w:qFormat/>
  </w:style>
  <w:style w:type="character" w:customStyle="1" w:styleId="OndertitelChar">
    <w:name w:val="Ondertitel Char"/>
    <w:basedOn w:val="Standaardalinea-lettertype"/>
    <w:link w:val="Ondertitel"/>
    <w:uiPriority w:val="11"/>
    <w:rsid w:val="0068019C"/>
    <w:rPr>
      <w:rFonts w:asciiTheme="majorHAnsi" w:eastAsiaTheme="majorEastAsia" w:hAnsiTheme="majorHAnsi" w:cstheme="majorBidi"/>
      <w:sz w:val="24"/>
      <w:szCs w:val="24"/>
      <w:lang w:val="nl-NL" w:eastAsia="nl-NL"/>
    </w:rPr>
  </w:style>
  <w:style w:type="paragraph" w:customStyle="1" w:styleId="p">
    <w:name w:val="p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23291verse">
    <w:name w:val="v23_29_1 verse"/>
    <w:basedOn w:val="Standaardalinea-lettertype"/>
    <w:uiPriority w:val="99"/>
  </w:style>
  <w:style w:type="character" w:customStyle="1" w:styleId="c">
    <w:name w:val="c"/>
    <w:basedOn w:val="Standaardalinea-lettertype"/>
    <w:uiPriority w:val="99"/>
  </w:style>
  <w:style w:type="character" w:customStyle="1" w:styleId="highlighttooltipkeywordtooltipstered">
    <w:name w:val="highlight tooltipkeyword tooltipstered"/>
    <w:basedOn w:val="Standaardalinea-lettertype"/>
    <w:uiPriority w:val="99"/>
  </w:style>
  <w:style w:type="character" w:customStyle="1" w:styleId="em">
    <w:name w:val="em"/>
    <w:basedOn w:val="Standaardalinea-lettertype"/>
    <w:uiPriority w:val="99"/>
  </w:style>
  <w:style w:type="character" w:customStyle="1" w:styleId="v23292verse">
    <w:name w:val="v23_29_2 verse"/>
    <w:basedOn w:val="Standaardalinea-lettertype"/>
    <w:uiPriority w:val="99"/>
  </w:style>
  <w:style w:type="character" w:customStyle="1" w:styleId="v23293verse">
    <w:name w:val="v23_29_3 verse"/>
    <w:basedOn w:val="Standaardalinea-lettertype"/>
    <w:uiPriority w:val="99"/>
  </w:style>
  <w:style w:type="character" w:customStyle="1" w:styleId="v23294verse">
    <w:name w:val="v23_29_4 verse"/>
    <w:basedOn w:val="Standaardalinea-lettertype"/>
    <w:uiPriority w:val="99"/>
  </w:style>
  <w:style w:type="character" w:customStyle="1" w:styleId="nd">
    <w:name w:val="nd"/>
    <w:basedOn w:val="Standaardalinea-lettertype"/>
    <w:uiPriority w:val="99"/>
  </w:style>
  <w:style w:type="character" w:customStyle="1" w:styleId="v23295verse">
    <w:name w:val="v23_29_5 verse"/>
    <w:basedOn w:val="Standaardalinea-lettertype"/>
    <w:uiPriority w:val="99"/>
  </w:style>
  <w:style w:type="character" w:customStyle="1" w:styleId="v23296verse">
    <w:name w:val="v23_29_6 verse"/>
    <w:basedOn w:val="Standaardalinea-lettertype"/>
    <w:uiPriority w:val="99"/>
  </w:style>
  <w:style w:type="character" w:customStyle="1" w:styleId="v23297verse">
    <w:name w:val="v23_29_7 verse"/>
    <w:basedOn w:val="Standaardalinea-lettertype"/>
    <w:uiPriority w:val="99"/>
  </w:style>
  <w:style w:type="character" w:customStyle="1" w:styleId="v23298verse">
    <w:name w:val="v23_29_8 verse"/>
    <w:basedOn w:val="Standaardalinea-lettertype"/>
    <w:uiPriority w:val="99"/>
  </w:style>
  <w:style w:type="character" w:customStyle="1" w:styleId="v23299verse">
    <w:name w:val="v23_29_9 verse"/>
    <w:basedOn w:val="Standaardalinea-lettertype"/>
    <w:uiPriority w:val="99"/>
  </w:style>
  <w:style w:type="character" w:customStyle="1" w:styleId="v232910verse">
    <w:name w:val="v23_29_10 verse"/>
    <w:basedOn w:val="Standaardalinea-lettertype"/>
    <w:uiPriority w:val="99"/>
  </w:style>
  <w:style w:type="character" w:customStyle="1" w:styleId="v232911verse">
    <w:name w:val="v23_29_11 verse"/>
    <w:basedOn w:val="Standaardalinea-lettertype"/>
    <w:uiPriority w:val="99"/>
  </w:style>
  <w:style w:type="character" w:customStyle="1" w:styleId="v232912verse">
    <w:name w:val="v23_29_12 verse"/>
    <w:basedOn w:val="Standaardalinea-lettertype"/>
    <w:uiPriority w:val="99"/>
  </w:style>
  <w:style w:type="character" w:customStyle="1" w:styleId="v232913verse">
    <w:name w:val="v23_29_13 verse"/>
    <w:basedOn w:val="Standaardalinea-lettertype"/>
    <w:uiPriority w:val="99"/>
  </w:style>
  <w:style w:type="character" w:customStyle="1" w:styleId="v232914verse">
    <w:name w:val="v23_29_14 verse"/>
    <w:basedOn w:val="Standaardalinea-lettertype"/>
    <w:uiPriority w:val="99"/>
  </w:style>
  <w:style w:type="character" w:customStyle="1" w:styleId="v501313verse">
    <w:name w:val="v50_13_13 verse"/>
    <w:basedOn w:val="Standaardalinea-lettertype"/>
    <w:uiPriority w:val="99"/>
  </w:style>
  <w:style w:type="character" w:customStyle="1" w:styleId="v501314verse">
    <w:name w:val="v50_13_14 verse"/>
    <w:basedOn w:val="Standaardalinea-lettertype"/>
    <w:uiPriority w:val="99"/>
  </w:style>
  <w:style w:type="paragraph" w:customStyle="1" w:styleId="q">
    <w:name w:val="q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5verse">
    <w:name w:val="v50_13_15 verse"/>
    <w:basedOn w:val="Standaardalinea-lettertype"/>
    <w:uiPriority w:val="99"/>
  </w:style>
  <w:style w:type="paragraph" w:customStyle="1" w:styleId="m">
    <w:name w:val="m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6verse">
    <w:name w:val="v50_13_16 verse"/>
    <w:basedOn w:val="Standaardalinea-lettertype"/>
    <w:uiPriority w:val="99"/>
  </w:style>
  <w:style w:type="paragraph" w:styleId="Normaalweb">
    <w:name w:val="Normal (Web)"/>
    <w:basedOn w:val="Standaard"/>
    <w:uiPriority w:val="99"/>
    <w:semiHidden/>
    <w:unhideWhenUsed/>
    <w:rsid w:val="005E7B45"/>
    <w:pPr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9722C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2C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E399A"/>
    <w:pPr>
      <w:suppressAutoHyphens/>
    </w:pPr>
    <w:rPr>
      <w:rFonts w:ascii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la.nl/liederen/190/een-toekomst-vol-van-hoo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 van de DIENST</vt:lpstr>
      <vt:lpstr>ORDE van de DIENST</vt:lpstr>
    </vt:vector>
  </TitlesOfParts>
  <Company>TrainDomain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de DIENST</dc:title>
  <dc:creator>Dominerik</dc:creator>
  <cp:lastModifiedBy>Pieter Huijgen</cp:lastModifiedBy>
  <cp:revision>3</cp:revision>
  <cp:lastPrinted>2024-01-03T12:38:00Z</cp:lastPrinted>
  <dcterms:created xsi:type="dcterms:W3CDTF">2024-01-10T18:44:00Z</dcterms:created>
  <dcterms:modified xsi:type="dcterms:W3CDTF">2024-01-10T19:07:00Z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